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2B" w:rsidRPr="00B02DFB" w:rsidRDefault="00BD172B" w:rsidP="00BD172B">
      <w:pPr>
        <w:jc w:val="center"/>
        <w:rPr>
          <w:sz w:val="26"/>
          <w:szCs w:val="26"/>
        </w:rPr>
      </w:pPr>
      <w:r w:rsidRPr="00B02DFB">
        <w:rPr>
          <w:noProof/>
          <w:color w:val="999999"/>
          <w:sz w:val="26"/>
          <w:szCs w:val="26"/>
        </w:rPr>
        <w:drawing>
          <wp:inline distT="0" distB="0" distL="0" distR="0" wp14:anchorId="27FBB119" wp14:editId="7DC5D0DD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B02DFB" w:rsidRDefault="00BD172B" w:rsidP="00BD172B">
      <w:pPr>
        <w:jc w:val="center"/>
        <w:rPr>
          <w:sz w:val="26"/>
          <w:szCs w:val="26"/>
        </w:rPr>
      </w:pPr>
      <w:r w:rsidRPr="00B02DFB">
        <w:rPr>
          <w:sz w:val="26"/>
          <w:szCs w:val="26"/>
        </w:rPr>
        <w:t>АДМИНИСТРАЦИЯ МУНИЦИПАЛЬНОГО ОБРАЗОВАНИЯ</w:t>
      </w:r>
    </w:p>
    <w:p w:rsidR="00BD172B" w:rsidRPr="00B02DFB" w:rsidRDefault="00BD172B" w:rsidP="00BD172B">
      <w:pPr>
        <w:jc w:val="center"/>
        <w:rPr>
          <w:sz w:val="26"/>
          <w:szCs w:val="26"/>
        </w:rPr>
      </w:pPr>
      <w:r w:rsidRPr="00B02DFB">
        <w:rPr>
          <w:sz w:val="26"/>
          <w:szCs w:val="26"/>
        </w:rPr>
        <w:t>«ЗАОСТРОВСКОЕ»</w:t>
      </w:r>
    </w:p>
    <w:p w:rsidR="00BD172B" w:rsidRPr="00B02DFB" w:rsidRDefault="00BD172B" w:rsidP="00BD172B">
      <w:pPr>
        <w:jc w:val="center"/>
        <w:rPr>
          <w:sz w:val="26"/>
          <w:szCs w:val="26"/>
        </w:rPr>
      </w:pPr>
    </w:p>
    <w:p w:rsidR="00BD172B" w:rsidRPr="00B02DFB" w:rsidRDefault="00BD172B" w:rsidP="00BD172B">
      <w:pPr>
        <w:rPr>
          <w:sz w:val="26"/>
          <w:szCs w:val="26"/>
        </w:rPr>
      </w:pPr>
    </w:p>
    <w:p w:rsidR="00BD172B" w:rsidRPr="00B02DFB" w:rsidRDefault="00F84B3E" w:rsidP="00BD172B">
      <w:pPr>
        <w:jc w:val="center"/>
        <w:rPr>
          <w:b/>
          <w:bCs/>
          <w:sz w:val="26"/>
          <w:szCs w:val="26"/>
        </w:rPr>
      </w:pPr>
      <w:r w:rsidRPr="00B02DFB">
        <w:rPr>
          <w:b/>
          <w:bCs/>
          <w:sz w:val="26"/>
          <w:szCs w:val="26"/>
        </w:rPr>
        <w:t>ПОСТАНОВЛЕНИЕ</w:t>
      </w:r>
    </w:p>
    <w:p w:rsidR="00BD172B" w:rsidRPr="00B02DFB" w:rsidRDefault="00BD172B" w:rsidP="00BD172B">
      <w:pPr>
        <w:rPr>
          <w:sz w:val="26"/>
          <w:szCs w:val="26"/>
        </w:rPr>
      </w:pPr>
    </w:p>
    <w:p w:rsidR="00BD172B" w:rsidRPr="00B02DFB" w:rsidRDefault="006735D6" w:rsidP="00BD172B">
      <w:pPr>
        <w:rPr>
          <w:sz w:val="26"/>
          <w:szCs w:val="26"/>
        </w:rPr>
      </w:pPr>
      <w:r>
        <w:rPr>
          <w:color w:val="auto"/>
          <w:sz w:val="26"/>
          <w:szCs w:val="26"/>
        </w:rPr>
        <w:t>26 апреля</w:t>
      </w:r>
      <w:r w:rsidR="00BD172B" w:rsidRPr="00B02DFB">
        <w:rPr>
          <w:sz w:val="26"/>
          <w:szCs w:val="26"/>
        </w:rPr>
        <w:t xml:space="preserve"> 20</w:t>
      </w:r>
      <w:r w:rsidR="00DC7DEB">
        <w:rPr>
          <w:sz w:val="26"/>
          <w:szCs w:val="26"/>
        </w:rPr>
        <w:t>22</w:t>
      </w:r>
      <w:r w:rsidR="00BD172B" w:rsidRPr="00B02DFB">
        <w:rPr>
          <w:sz w:val="26"/>
          <w:szCs w:val="26"/>
        </w:rPr>
        <w:t xml:space="preserve"> г.                                                   </w:t>
      </w:r>
      <w:r w:rsidR="009C0BDE">
        <w:rPr>
          <w:sz w:val="26"/>
          <w:szCs w:val="26"/>
        </w:rPr>
        <w:t xml:space="preserve">                         </w:t>
      </w:r>
      <w:r w:rsidR="00BD172B" w:rsidRPr="00B02DFB">
        <w:rPr>
          <w:sz w:val="26"/>
          <w:szCs w:val="26"/>
        </w:rPr>
        <w:t xml:space="preserve">              </w:t>
      </w:r>
      <w:r w:rsidR="00237FA5" w:rsidRPr="00B02DFB">
        <w:rPr>
          <w:sz w:val="26"/>
          <w:szCs w:val="26"/>
        </w:rPr>
        <w:t xml:space="preserve">  </w:t>
      </w:r>
      <w:r w:rsidR="00B02DFB">
        <w:rPr>
          <w:sz w:val="26"/>
          <w:szCs w:val="26"/>
        </w:rPr>
        <w:t xml:space="preserve">        </w:t>
      </w:r>
      <w:r w:rsidR="00EC555D">
        <w:rPr>
          <w:sz w:val="26"/>
          <w:szCs w:val="26"/>
        </w:rPr>
        <w:t xml:space="preserve"> </w:t>
      </w:r>
      <w:r w:rsidR="007315BF" w:rsidRPr="00B02DFB">
        <w:rPr>
          <w:sz w:val="26"/>
          <w:szCs w:val="26"/>
        </w:rPr>
        <w:t xml:space="preserve"> </w:t>
      </w:r>
      <w:r w:rsidR="00BD172B" w:rsidRPr="00B02DFB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</w:p>
    <w:p w:rsidR="00BD172B" w:rsidRPr="00B02DFB" w:rsidRDefault="00BD172B" w:rsidP="00BD172B">
      <w:pPr>
        <w:jc w:val="center"/>
        <w:rPr>
          <w:sz w:val="26"/>
          <w:szCs w:val="26"/>
        </w:rPr>
      </w:pPr>
    </w:p>
    <w:p w:rsidR="00DF3693" w:rsidRPr="00B02DFB" w:rsidRDefault="00BD172B">
      <w:pPr>
        <w:jc w:val="center"/>
        <w:rPr>
          <w:b/>
          <w:sz w:val="26"/>
          <w:szCs w:val="26"/>
        </w:rPr>
      </w:pPr>
      <w:r w:rsidRPr="00B02DFB">
        <w:rPr>
          <w:sz w:val="26"/>
          <w:szCs w:val="26"/>
        </w:rPr>
        <w:t>д. Большое Анисимово</w:t>
      </w:r>
    </w:p>
    <w:p w:rsidR="00DF3693" w:rsidRPr="00B02DFB" w:rsidRDefault="00DF3693">
      <w:pPr>
        <w:jc w:val="center"/>
        <w:rPr>
          <w:b/>
          <w:sz w:val="26"/>
          <w:szCs w:val="26"/>
        </w:rPr>
      </w:pPr>
    </w:p>
    <w:p w:rsidR="00A100D7" w:rsidRPr="00B02DFB" w:rsidRDefault="00830BB1" w:rsidP="00D86121">
      <w:pPr>
        <w:shd w:val="clear" w:color="auto" w:fill="FFFFFF"/>
        <w:autoSpaceDE w:val="0"/>
        <w:autoSpaceDN w:val="0"/>
        <w:adjustRightInd w:val="0"/>
        <w:spacing w:line="298" w:lineRule="exact"/>
        <w:ind w:left="5"/>
        <w:jc w:val="center"/>
        <w:rPr>
          <w:b/>
          <w:bCs/>
          <w:color w:val="000000"/>
          <w:spacing w:val="-5"/>
          <w:sz w:val="26"/>
          <w:szCs w:val="26"/>
        </w:rPr>
      </w:pPr>
      <w:bookmarkStart w:id="0" w:name="_GoBack"/>
      <w:r w:rsidRPr="00B02DFB">
        <w:rPr>
          <w:b/>
          <w:sz w:val="26"/>
          <w:szCs w:val="26"/>
        </w:rPr>
        <w:t xml:space="preserve">О </w:t>
      </w:r>
      <w:r w:rsidR="00DC7DEB">
        <w:rPr>
          <w:b/>
          <w:sz w:val="26"/>
          <w:szCs w:val="26"/>
        </w:rPr>
        <w:t xml:space="preserve">принятии решения об упрощенном осуществлении внутреннего финансового аудита и наделении полномочиями внутреннего финансового аудита </w:t>
      </w:r>
    </w:p>
    <w:bookmarkEnd w:id="0"/>
    <w:p w:rsidR="00BE2E91" w:rsidRDefault="00BE2E91" w:rsidP="00D86121">
      <w:pPr>
        <w:shd w:val="clear" w:color="auto" w:fill="FFFFFF"/>
        <w:autoSpaceDE w:val="0"/>
        <w:autoSpaceDN w:val="0"/>
        <w:adjustRightInd w:val="0"/>
        <w:spacing w:line="298" w:lineRule="exact"/>
        <w:ind w:left="5"/>
        <w:jc w:val="center"/>
        <w:rPr>
          <w:b/>
          <w:sz w:val="26"/>
          <w:szCs w:val="26"/>
        </w:rPr>
      </w:pPr>
    </w:p>
    <w:p w:rsidR="00A652A4" w:rsidRPr="00B02DFB" w:rsidRDefault="00A652A4" w:rsidP="00D86121">
      <w:pPr>
        <w:shd w:val="clear" w:color="auto" w:fill="FFFFFF"/>
        <w:autoSpaceDE w:val="0"/>
        <w:autoSpaceDN w:val="0"/>
        <w:adjustRightInd w:val="0"/>
        <w:spacing w:line="298" w:lineRule="exact"/>
        <w:ind w:left="5"/>
        <w:jc w:val="center"/>
        <w:rPr>
          <w:b/>
          <w:sz w:val="26"/>
          <w:szCs w:val="26"/>
        </w:rPr>
      </w:pPr>
    </w:p>
    <w:p w:rsidR="00D86121" w:rsidRPr="00B02DFB" w:rsidRDefault="00DC7DEB" w:rsidP="007818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4"/>
          <w:sz w:val="26"/>
          <w:szCs w:val="26"/>
        </w:rPr>
      </w:pPr>
      <w:r>
        <w:t xml:space="preserve">     </w:t>
      </w:r>
      <w:r w:rsidRPr="00DC7DEB">
        <w:rPr>
          <w:color w:val="000000"/>
          <w:spacing w:val="-4"/>
          <w:sz w:val="26"/>
          <w:szCs w:val="26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                  № 237н «Об утверждении федерального стандарта внутреннего финансового аудита «Основания и порядок организации, случаи и порядок передачи полномочий                                 по осуществлению вну</w:t>
      </w:r>
      <w:r>
        <w:rPr>
          <w:color w:val="000000"/>
          <w:spacing w:val="-4"/>
          <w:sz w:val="26"/>
          <w:szCs w:val="26"/>
        </w:rPr>
        <w:t xml:space="preserve">треннего финансового аудита»», </w:t>
      </w:r>
      <w:r w:rsidRPr="00DC7DEB">
        <w:rPr>
          <w:color w:val="000000"/>
          <w:spacing w:val="-4"/>
          <w:sz w:val="26"/>
          <w:szCs w:val="26"/>
        </w:rPr>
        <w:t>на основании Устава</w:t>
      </w:r>
      <w:r w:rsidR="00237FA5" w:rsidRPr="00B02DFB">
        <w:rPr>
          <w:color w:val="000000"/>
          <w:spacing w:val="-4"/>
          <w:sz w:val="26"/>
          <w:szCs w:val="26"/>
        </w:rPr>
        <w:t xml:space="preserve"> муниципального образования «Заостровское» </w:t>
      </w:r>
      <w:r w:rsidR="00237FA5" w:rsidRPr="00B02DFB">
        <w:rPr>
          <w:b/>
          <w:color w:val="000000"/>
          <w:spacing w:val="-4"/>
          <w:sz w:val="26"/>
          <w:szCs w:val="26"/>
        </w:rPr>
        <w:t>постановляет:</w:t>
      </w:r>
    </w:p>
    <w:p w:rsidR="00CF3ECD" w:rsidRPr="00DC7DEB" w:rsidRDefault="00DC7DEB" w:rsidP="00DC7DEB">
      <w:pPr>
        <w:pStyle w:val="ad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DC7DEB">
        <w:rPr>
          <w:color w:val="000000"/>
          <w:spacing w:val="-4"/>
          <w:sz w:val="26"/>
          <w:szCs w:val="26"/>
        </w:rPr>
        <w:t>Принять решение об упрощенном осуществлении внутреннего финансового аудита</w:t>
      </w:r>
      <w:r w:rsidRPr="00C21898">
        <w:t xml:space="preserve"> </w:t>
      </w:r>
      <w:r w:rsidR="007710A6">
        <w:rPr>
          <w:color w:val="000000"/>
          <w:spacing w:val="-4"/>
          <w:sz w:val="26"/>
          <w:szCs w:val="26"/>
        </w:rPr>
        <w:t>а</w:t>
      </w:r>
      <w:r w:rsidRPr="00DC7DEB">
        <w:rPr>
          <w:color w:val="000000"/>
          <w:spacing w:val="-4"/>
          <w:sz w:val="26"/>
          <w:szCs w:val="26"/>
        </w:rPr>
        <w:t>дминистрацией муниципального образования «Заостровское»</w:t>
      </w:r>
    </w:p>
    <w:p w:rsidR="00DC7DEB" w:rsidRPr="00DC7DEB" w:rsidRDefault="00DC7DEB" w:rsidP="00DC7DEB">
      <w:pPr>
        <w:pStyle w:val="af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</w:rPr>
      </w:pP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2. Наделить полномочиями по осуществлению </w:t>
      </w:r>
      <w:r w:rsidR="007710A6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внутреннего финансового аудита г</w:t>
      </w: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лаву </w:t>
      </w:r>
      <w:r w:rsidR="007710A6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муниципального образования </w:t>
      </w: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«Заостровское». Глава муниципального образования «Заостровское» принимает на себя и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C7DEB" w:rsidRPr="00DC7DEB" w:rsidRDefault="00DC7DEB" w:rsidP="00DC7DEB">
      <w:pPr>
        <w:pStyle w:val="af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</w:rPr>
      </w:pP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2.1.</w:t>
      </w:r>
      <w:r w:rsidR="009C0BDE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о</w:t>
      </w: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рганизует и осуществляет внутренний финансовый контроль;</w:t>
      </w:r>
    </w:p>
    <w:p w:rsidR="00DC7DEB" w:rsidRPr="00DC7DEB" w:rsidRDefault="00DC7DEB" w:rsidP="00DC7DEB">
      <w:pPr>
        <w:pStyle w:val="af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</w:rPr>
      </w:pP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2.2.</w:t>
      </w:r>
      <w:r w:rsidR="009C0BDE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р</w:t>
      </w: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DC7DEB" w:rsidRDefault="00DC7DEB" w:rsidP="00DC7DEB">
      <w:pPr>
        <w:pStyle w:val="af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</w:rPr>
      </w:pP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2.3.</w:t>
      </w:r>
      <w:r w:rsidR="009C0BDE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 р</w:t>
      </w:r>
      <w:r w:rsidRP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аудита»;</w:t>
      </w:r>
    </w:p>
    <w:p w:rsidR="00DC7DEB" w:rsidRPr="00DC7DEB" w:rsidRDefault="009C0BDE" w:rsidP="00DC7DEB">
      <w:pPr>
        <w:pStyle w:val="af3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>3. Признать утратившим силу п</w:t>
      </w:r>
      <w:r w:rsid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остановление </w:t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главы муниципального образования «Заостровское» от 17 июня 2021 года </w:t>
      </w:r>
      <w:r w:rsidR="00DC7DEB"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№ 39 «Об утверждении </w:t>
      </w:r>
      <w:r>
        <w:rPr>
          <w:rFonts w:ascii="Times New Roman" w:eastAsia="Times New Roman" w:hAnsi="Times New Roman"/>
          <w:color w:val="000000"/>
          <w:spacing w:val="-4"/>
          <w:sz w:val="26"/>
          <w:szCs w:val="26"/>
        </w:rPr>
        <w:t xml:space="preserve">Порядка осуществления администрацией муниципального образования «Заостровское» полномочий по внутреннему муниципальному финансовому контролю» </w:t>
      </w:r>
    </w:p>
    <w:p w:rsidR="00737D83" w:rsidRPr="009C0BDE" w:rsidRDefault="00737D83" w:rsidP="009C0BDE">
      <w:pPr>
        <w:pStyle w:val="ad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9C0BDE">
        <w:rPr>
          <w:color w:val="000000"/>
          <w:spacing w:val="-4"/>
          <w:sz w:val="26"/>
          <w:szCs w:val="26"/>
        </w:rPr>
        <w:t xml:space="preserve">Настоящее постановление вступает в силу </w:t>
      </w:r>
      <w:r w:rsidR="00DC7DEB" w:rsidRPr="009C0BDE">
        <w:rPr>
          <w:color w:val="000000"/>
          <w:spacing w:val="-4"/>
          <w:sz w:val="26"/>
          <w:szCs w:val="26"/>
        </w:rPr>
        <w:t>со дня его подписания</w:t>
      </w:r>
      <w:r w:rsidRPr="009C0BDE">
        <w:rPr>
          <w:color w:val="000000"/>
          <w:spacing w:val="-4"/>
          <w:sz w:val="26"/>
          <w:szCs w:val="26"/>
        </w:rPr>
        <w:t>.</w:t>
      </w:r>
    </w:p>
    <w:p w:rsidR="00737D83" w:rsidRPr="009C0BDE" w:rsidRDefault="00737D83" w:rsidP="009C0BDE">
      <w:pPr>
        <w:pStyle w:val="ad"/>
        <w:widowControl w:val="0"/>
        <w:numPr>
          <w:ilvl w:val="0"/>
          <w:numId w:val="15"/>
        </w:num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9C0BDE">
        <w:rPr>
          <w:color w:val="000000"/>
          <w:spacing w:val="-4"/>
          <w:sz w:val="26"/>
          <w:szCs w:val="26"/>
        </w:rPr>
        <w:t>Контроль за исполнением настоящего постановления оставляю за собой.</w:t>
      </w:r>
    </w:p>
    <w:p w:rsidR="00737D83" w:rsidRPr="00DC7DEB" w:rsidRDefault="00737D83" w:rsidP="009C0BDE">
      <w:pPr>
        <w:pStyle w:val="ad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6"/>
          <w:szCs w:val="26"/>
        </w:rPr>
      </w:pPr>
    </w:p>
    <w:p w:rsidR="007B625B" w:rsidRPr="00B02DFB" w:rsidRDefault="007B625B" w:rsidP="00A100D7">
      <w:pPr>
        <w:pStyle w:val="ad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72DD" w:rsidRDefault="006872DD" w:rsidP="007818FB">
      <w:pPr>
        <w:tabs>
          <w:tab w:val="left" w:pos="5130"/>
        </w:tabs>
        <w:ind w:firstLine="709"/>
        <w:jc w:val="center"/>
        <w:rPr>
          <w:b/>
          <w:sz w:val="26"/>
          <w:szCs w:val="26"/>
        </w:rPr>
      </w:pPr>
    </w:p>
    <w:p w:rsidR="00A652A4" w:rsidRPr="00B02DFB" w:rsidRDefault="00A652A4" w:rsidP="007818FB">
      <w:pPr>
        <w:tabs>
          <w:tab w:val="left" w:pos="5130"/>
        </w:tabs>
        <w:ind w:firstLine="709"/>
        <w:jc w:val="center"/>
        <w:rPr>
          <w:b/>
          <w:sz w:val="26"/>
          <w:szCs w:val="26"/>
        </w:rPr>
      </w:pPr>
    </w:p>
    <w:p w:rsidR="00554AD5" w:rsidRPr="00BE2E91" w:rsidRDefault="00C93AD2" w:rsidP="00D86121">
      <w:pPr>
        <w:tabs>
          <w:tab w:val="left" w:pos="5130"/>
        </w:tabs>
        <w:jc w:val="both"/>
        <w:rPr>
          <w:rFonts w:ascii="Courier New" w:eastAsia="Calibri" w:hAnsi="Courier New" w:cs="Courier New"/>
          <w:sz w:val="25"/>
          <w:szCs w:val="25"/>
          <w:lang w:eastAsia="en-US"/>
        </w:rPr>
      </w:pPr>
      <w:r w:rsidRPr="00B02DFB">
        <w:rPr>
          <w:sz w:val="26"/>
          <w:szCs w:val="26"/>
        </w:rPr>
        <w:t>Глава муниципального образования</w:t>
      </w:r>
      <w:r w:rsidR="006872DD" w:rsidRPr="00B02DFB">
        <w:rPr>
          <w:sz w:val="26"/>
          <w:szCs w:val="26"/>
        </w:rPr>
        <w:tab/>
      </w:r>
      <w:r w:rsidR="006872DD" w:rsidRPr="00B02DFB">
        <w:rPr>
          <w:sz w:val="26"/>
          <w:szCs w:val="26"/>
        </w:rPr>
        <w:tab/>
      </w:r>
      <w:r w:rsidR="006872DD" w:rsidRPr="00B02DFB">
        <w:rPr>
          <w:sz w:val="26"/>
          <w:szCs w:val="26"/>
        </w:rPr>
        <w:tab/>
      </w:r>
      <w:r w:rsidR="006872DD" w:rsidRPr="00B02DFB">
        <w:rPr>
          <w:sz w:val="26"/>
          <w:szCs w:val="26"/>
        </w:rPr>
        <w:tab/>
      </w:r>
      <w:r w:rsidR="00607BF6" w:rsidRPr="00B02DFB">
        <w:rPr>
          <w:sz w:val="26"/>
          <w:szCs w:val="26"/>
        </w:rPr>
        <w:t xml:space="preserve">       </w:t>
      </w:r>
      <w:r w:rsidR="00737D83" w:rsidRPr="00B02DFB">
        <w:rPr>
          <w:sz w:val="26"/>
          <w:szCs w:val="26"/>
        </w:rPr>
        <w:t xml:space="preserve">  </w:t>
      </w:r>
      <w:r w:rsidR="00E94F22" w:rsidRPr="00B02DFB">
        <w:rPr>
          <w:sz w:val="26"/>
          <w:szCs w:val="26"/>
        </w:rPr>
        <w:t xml:space="preserve">           </w:t>
      </w:r>
      <w:r w:rsidR="00737D83" w:rsidRPr="00B02DFB">
        <w:rPr>
          <w:sz w:val="26"/>
          <w:szCs w:val="26"/>
        </w:rPr>
        <w:t>А.К. Алимов</w:t>
      </w:r>
    </w:p>
    <w:sectPr w:rsidR="00554AD5" w:rsidRPr="00BE2E91" w:rsidSect="00607BF6">
      <w:pgSz w:w="11906" w:h="16838"/>
      <w:pgMar w:top="284" w:right="851" w:bottom="28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A7" w:rsidRDefault="008C26A7">
      <w:r>
        <w:separator/>
      </w:r>
    </w:p>
  </w:endnote>
  <w:endnote w:type="continuationSeparator" w:id="0">
    <w:p w:rsidR="008C26A7" w:rsidRDefault="008C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charset w:val="01"/>
    <w:family w:val="auto"/>
    <w:pitch w:val="variable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A7" w:rsidRDefault="008C26A7">
      <w:r>
        <w:separator/>
      </w:r>
    </w:p>
  </w:footnote>
  <w:footnote w:type="continuationSeparator" w:id="0">
    <w:p w:rsidR="008C26A7" w:rsidRDefault="008C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196B5F51"/>
    <w:multiLevelType w:val="hybridMultilevel"/>
    <w:tmpl w:val="0824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D09"/>
    <w:multiLevelType w:val="hybridMultilevel"/>
    <w:tmpl w:val="AA3C5A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51FCF"/>
    <w:multiLevelType w:val="hybridMultilevel"/>
    <w:tmpl w:val="746856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1607"/>
    <w:multiLevelType w:val="hybridMultilevel"/>
    <w:tmpl w:val="16307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8BA"/>
    <w:multiLevelType w:val="hybridMultilevel"/>
    <w:tmpl w:val="DC46E802"/>
    <w:lvl w:ilvl="0" w:tplc="B96E3E7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03F"/>
    <w:multiLevelType w:val="hybridMultilevel"/>
    <w:tmpl w:val="6F18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E0D91"/>
    <w:multiLevelType w:val="hybridMultilevel"/>
    <w:tmpl w:val="6F18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83E34"/>
    <w:multiLevelType w:val="hybridMultilevel"/>
    <w:tmpl w:val="C6788A2A"/>
    <w:lvl w:ilvl="0" w:tplc="7D768A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6D3D1957"/>
    <w:multiLevelType w:val="hybridMultilevel"/>
    <w:tmpl w:val="C302973A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6100"/>
    <w:multiLevelType w:val="hybridMultilevel"/>
    <w:tmpl w:val="ED1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004136"/>
    <w:rsid w:val="00074EF7"/>
    <w:rsid w:val="00081096"/>
    <w:rsid w:val="000A1FCB"/>
    <w:rsid w:val="000F5406"/>
    <w:rsid w:val="001204A8"/>
    <w:rsid w:val="00160F9E"/>
    <w:rsid w:val="001C1A97"/>
    <w:rsid w:val="001D357A"/>
    <w:rsid w:val="001E7B47"/>
    <w:rsid w:val="001F582F"/>
    <w:rsid w:val="00216D32"/>
    <w:rsid w:val="00237FA5"/>
    <w:rsid w:val="0028483B"/>
    <w:rsid w:val="002A75C4"/>
    <w:rsid w:val="002F279D"/>
    <w:rsid w:val="00360645"/>
    <w:rsid w:val="00386652"/>
    <w:rsid w:val="003A6046"/>
    <w:rsid w:val="003B407E"/>
    <w:rsid w:val="003E1120"/>
    <w:rsid w:val="003F4F2C"/>
    <w:rsid w:val="00403EE4"/>
    <w:rsid w:val="00421AAF"/>
    <w:rsid w:val="004F14F9"/>
    <w:rsid w:val="00505562"/>
    <w:rsid w:val="00516F55"/>
    <w:rsid w:val="00554AD5"/>
    <w:rsid w:val="0056033F"/>
    <w:rsid w:val="005D5014"/>
    <w:rsid w:val="005D6640"/>
    <w:rsid w:val="00607BF6"/>
    <w:rsid w:val="006334A2"/>
    <w:rsid w:val="00646B26"/>
    <w:rsid w:val="006735D6"/>
    <w:rsid w:val="006872DD"/>
    <w:rsid w:val="006A5F90"/>
    <w:rsid w:val="006B60C8"/>
    <w:rsid w:val="006F325D"/>
    <w:rsid w:val="0070245E"/>
    <w:rsid w:val="007315BF"/>
    <w:rsid w:val="00737D83"/>
    <w:rsid w:val="007710A6"/>
    <w:rsid w:val="007725F8"/>
    <w:rsid w:val="007818FB"/>
    <w:rsid w:val="007B625B"/>
    <w:rsid w:val="007C39D5"/>
    <w:rsid w:val="007E2998"/>
    <w:rsid w:val="00830BB1"/>
    <w:rsid w:val="0083466A"/>
    <w:rsid w:val="008C26A7"/>
    <w:rsid w:val="008F535D"/>
    <w:rsid w:val="00954C41"/>
    <w:rsid w:val="009857A2"/>
    <w:rsid w:val="00996C98"/>
    <w:rsid w:val="009B0870"/>
    <w:rsid w:val="009C0BDE"/>
    <w:rsid w:val="00A05839"/>
    <w:rsid w:val="00A100D7"/>
    <w:rsid w:val="00A35D14"/>
    <w:rsid w:val="00A652A4"/>
    <w:rsid w:val="00A97AF4"/>
    <w:rsid w:val="00B02DFB"/>
    <w:rsid w:val="00B216A1"/>
    <w:rsid w:val="00B85F6D"/>
    <w:rsid w:val="00BB70F5"/>
    <w:rsid w:val="00BD172B"/>
    <w:rsid w:val="00BE2E91"/>
    <w:rsid w:val="00C01740"/>
    <w:rsid w:val="00C128CC"/>
    <w:rsid w:val="00C8150F"/>
    <w:rsid w:val="00C93AD2"/>
    <w:rsid w:val="00CC4A79"/>
    <w:rsid w:val="00CD39D7"/>
    <w:rsid w:val="00CF1589"/>
    <w:rsid w:val="00CF3ECD"/>
    <w:rsid w:val="00D610B7"/>
    <w:rsid w:val="00D86121"/>
    <w:rsid w:val="00D92F8A"/>
    <w:rsid w:val="00DB2FA3"/>
    <w:rsid w:val="00DC7DEB"/>
    <w:rsid w:val="00DD695A"/>
    <w:rsid w:val="00DD6F20"/>
    <w:rsid w:val="00DD7108"/>
    <w:rsid w:val="00DF3693"/>
    <w:rsid w:val="00E03659"/>
    <w:rsid w:val="00E11402"/>
    <w:rsid w:val="00E276CA"/>
    <w:rsid w:val="00E60AAF"/>
    <w:rsid w:val="00E94F22"/>
    <w:rsid w:val="00EC555D"/>
    <w:rsid w:val="00EC5938"/>
    <w:rsid w:val="00EE7B2E"/>
    <w:rsid w:val="00F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373B"/>
  <w15:docId w15:val="{0DD353BA-D3E4-4A7A-A74F-9155E91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e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  <w:style w:type="table" w:styleId="af1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386652"/>
    <w:rPr>
      <w:color w:val="808080"/>
    </w:rPr>
  </w:style>
  <w:style w:type="paragraph" w:styleId="af3">
    <w:name w:val="No Spacing"/>
    <w:uiPriority w:val="1"/>
    <w:qFormat/>
    <w:rsid w:val="00DC7DEB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Бухгалтер</cp:lastModifiedBy>
  <cp:revision>8</cp:revision>
  <cp:lastPrinted>2022-04-16T12:32:00Z</cp:lastPrinted>
  <dcterms:created xsi:type="dcterms:W3CDTF">2018-01-25T14:53:00Z</dcterms:created>
  <dcterms:modified xsi:type="dcterms:W3CDTF">2022-05-05T06:28:00Z</dcterms:modified>
  <dc:language>ru-RU</dc:language>
</cp:coreProperties>
</file>