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noProof/>
          <w:color w:val="999999"/>
          <w:sz w:val="28"/>
          <w:szCs w:val="28"/>
          <w:lang w:eastAsia="ru-RU"/>
        </w:rPr>
        <w:drawing>
          <wp:inline distT="0" distB="0" distL="0" distR="0" wp14:anchorId="71E68A91" wp14:editId="345ECDA2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A84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A84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10A84" w:rsidRPr="00B10A84" w:rsidRDefault="00B10A84" w:rsidP="00B10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A84" w:rsidRPr="003B03EA" w:rsidRDefault="007C2317" w:rsidP="00B10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ноября</w:t>
      </w:r>
      <w:r w:rsidR="001D3763" w:rsidRPr="003B03EA">
        <w:rPr>
          <w:rFonts w:ascii="Times New Roman" w:hAnsi="Times New Roman" w:cs="Times New Roman"/>
          <w:sz w:val="26"/>
          <w:szCs w:val="26"/>
        </w:rPr>
        <w:t xml:space="preserve"> 2016 г.</w:t>
      </w:r>
      <w:r w:rsidR="00B10A84" w:rsidRPr="003B03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10A84" w:rsidRPr="003B03EA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104</w:t>
      </w:r>
    </w:p>
    <w:p w:rsidR="00B10A84" w:rsidRPr="00B10A84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84" w:rsidRPr="003B03EA" w:rsidRDefault="00B10A84" w:rsidP="00B10A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0A84">
        <w:rPr>
          <w:rFonts w:ascii="Times New Roman" w:hAnsi="Times New Roman" w:cs="Times New Roman"/>
          <w:sz w:val="24"/>
          <w:szCs w:val="24"/>
        </w:rPr>
        <w:t>д</w:t>
      </w:r>
      <w:r w:rsidRPr="003B03EA">
        <w:rPr>
          <w:rFonts w:ascii="Times New Roman" w:hAnsi="Times New Roman" w:cs="Times New Roman"/>
          <w:sz w:val="26"/>
          <w:szCs w:val="26"/>
        </w:rPr>
        <w:t xml:space="preserve">. Большое </w:t>
      </w:r>
      <w:proofErr w:type="spellStart"/>
      <w:r w:rsidRPr="003B03EA">
        <w:rPr>
          <w:rFonts w:ascii="Times New Roman" w:hAnsi="Times New Roman" w:cs="Times New Roman"/>
          <w:sz w:val="26"/>
          <w:szCs w:val="26"/>
        </w:rPr>
        <w:t>Анисимово</w:t>
      </w:r>
      <w:proofErr w:type="spellEnd"/>
    </w:p>
    <w:p w:rsidR="00082E9E" w:rsidRDefault="00082E9E" w:rsidP="0008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FE0" w:rsidRPr="003B03EA" w:rsidRDefault="00EB4FE0" w:rsidP="00082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A386B" w:rsidRPr="0063253F" w:rsidRDefault="00B96FC4" w:rsidP="002A386B">
      <w:pPr>
        <w:pStyle w:val="a6"/>
        <w:rPr>
          <w:sz w:val="26"/>
          <w:szCs w:val="26"/>
        </w:rPr>
      </w:pPr>
      <w:r w:rsidRPr="003B03EA">
        <w:rPr>
          <w:sz w:val="26"/>
          <w:szCs w:val="26"/>
        </w:rPr>
        <w:t xml:space="preserve">О закреплении полномочий по </w:t>
      </w:r>
      <w:r w:rsidR="002A386B" w:rsidRPr="0063253F">
        <w:rPr>
          <w:sz w:val="26"/>
          <w:szCs w:val="26"/>
        </w:rPr>
        <w:t>осуществлению муниципального контроля</w:t>
      </w:r>
    </w:p>
    <w:p w:rsidR="00082E9E" w:rsidRPr="003B03EA" w:rsidRDefault="002A386B" w:rsidP="00EB4FE0">
      <w:pPr>
        <w:pStyle w:val="a6"/>
        <w:rPr>
          <w:b w:val="0"/>
          <w:sz w:val="26"/>
          <w:szCs w:val="26"/>
        </w:rPr>
      </w:pPr>
      <w:r w:rsidRPr="0063253F">
        <w:rPr>
          <w:sz w:val="26"/>
          <w:szCs w:val="26"/>
        </w:rPr>
        <w:t>за соблюдением пр</w:t>
      </w:r>
      <w:r>
        <w:rPr>
          <w:sz w:val="26"/>
          <w:szCs w:val="26"/>
        </w:rPr>
        <w:t>авил благоустройства</w:t>
      </w:r>
      <w:r w:rsidR="008E6636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территории </w:t>
      </w:r>
      <w:r w:rsidRPr="0063253F">
        <w:rPr>
          <w:sz w:val="26"/>
          <w:szCs w:val="26"/>
        </w:rPr>
        <w:t>муниципаль</w:t>
      </w:r>
      <w:r>
        <w:rPr>
          <w:sz w:val="26"/>
          <w:szCs w:val="26"/>
        </w:rPr>
        <w:t>ного образования "Заостровское"</w:t>
      </w:r>
      <w:r w:rsidR="00B96FC4" w:rsidRPr="003B03EA">
        <w:rPr>
          <w:sz w:val="26"/>
          <w:szCs w:val="26"/>
        </w:rPr>
        <w:t xml:space="preserve"> </w:t>
      </w:r>
      <w:r w:rsidR="00EB4FE0">
        <w:rPr>
          <w:sz w:val="26"/>
          <w:szCs w:val="26"/>
        </w:rPr>
        <w:t xml:space="preserve"> </w:t>
      </w:r>
      <w:r w:rsidR="00A71758" w:rsidRPr="003B03EA">
        <w:rPr>
          <w:sz w:val="26"/>
          <w:szCs w:val="26"/>
        </w:rPr>
        <w:t xml:space="preserve">Приморского района </w:t>
      </w:r>
      <w:r w:rsidR="008F337D" w:rsidRPr="003B03EA">
        <w:rPr>
          <w:sz w:val="26"/>
          <w:szCs w:val="26"/>
        </w:rPr>
        <w:t>Архангельской области</w:t>
      </w:r>
    </w:p>
    <w:p w:rsidR="00B96FC4" w:rsidRPr="003B03EA" w:rsidRDefault="00B96FC4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37E" w:rsidRPr="003B03EA" w:rsidRDefault="002A386B" w:rsidP="006A337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253F">
        <w:rPr>
          <w:rFonts w:ascii="Times New Roman" w:hAnsi="Times New Roman"/>
          <w:sz w:val="26"/>
          <w:szCs w:val="26"/>
        </w:rPr>
        <w:t>В соответствии с Конституцией Российской Федерации, Кодексом Российской Федерации об административных правонарушениях от 30 декабря 2001 года № 195-ФЗ; Федеральным законом от 02 мая 2006 года № 59-ФЗ "О порядке рассмотрения обращений граждан Российской Федерации"; Федеральным законом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  <w:r w:rsidRPr="0063253F">
        <w:rPr>
          <w:rFonts w:ascii="Times New Roman" w:hAnsi="Times New Roman"/>
          <w:sz w:val="26"/>
          <w:szCs w:val="26"/>
        </w:rPr>
        <w:t xml:space="preserve"> приказом Генеральной прокуратуры Российской Федерации от 27 марта 2009 года № 93 "О реализации Федерального закона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приказом Министерства экономического развития Российской Федерации от 30 апреля 2009 года №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 областным законом от 03 июня 2003 года № 172-22-ОЗ "Об административных правонарушениях", в целях </w:t>
      </w:r>
      <w:r w:rsidR="006A337E" w:rsidRPr="003B03EA">
        <w:rPr>
          <w:rFonts w:ascii="Times New Roman" w:hAnsi="Times New Roman" w:cs="Times New Roman"/>
          <w:sz w:val="26"/>
          <w:szCs w:val="26"/>
        </w:rPr>
        <w:t>организации и осуществления муниципальн</w:t>
      </w:r>
      <w:r w:rsidR="00F351B4" w:rsidRPr="003B03EA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6A337E" w:rsidRPr="008E6636">
        <w:rPr>
          <w:rFonts w:ascii="Times New Roman" w:hAnsi="Times New Roman" w:cs="Times New Roman"/>
          <w:sz w:val="26"/>
          <w:szCs w:val="26"/>
        </w:rPr>
        <w:t>контроля</w:t>
      </w:r>
      <w:r w:rsidR="00F351B4" w:rsidRPr="008E6636">
        <w:rPr>
          <w:rFonts w:ascii="Times New Roman" w:hAnsi="Times New Roman" w:cs="Times New Roman"/>
          <w:sz w:val="26"/>
          <w:szCs w:val="26"/>
        </w:rPr>
        <w:t xml:space="preserve"> </w:t>
      </w:r>
      <w:r w:rsidR="00E4463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44634">
        <w:rPr>
          <w:rFonts w:ascii="Times New Roman" w:hAnsi="Times New Roman" w:cs="Times New Roman"/>
          <w:sz w:val="26"/>
          <w:szCs w:val="26"/>
        </w:rPr>
        <w:t xml:space="preserve"> </w:t>
      </w:r>
      <w:r w:rsidR="008E6636" w:rsidRPr="008E6636">
        <w:rPr>
          <w:rFonts w:ascii="Times New Roman" w:hAnsi="Times New Roman" w:cs="Times New Roman"/>
          <w:sz w:val="26"/>
          <w:szCs w:val="26"/>
        </w:rPr>
        <w:t xml:space="preserve">соблюдением правил благоустройства </w:t>
      </w:r>
      <w:r w:rsidR="008E6636">
        <w:rPr>
          <w:rFonts w:ascii="Times New Roman" w:hAnsi="Times New Roman" w:cs="Times New Roman"/>
          <w:sz w:val="26"/>
          <w:szCs w:val="26"/>
        </w:rPr>
        <w:t xml:space="preserve">на </w:t>
      </w:r>
      <w:r w:rsidR="008E6636" w:rsidRPr="008E6636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</w:t>
      </w:r>
      <w:r w:rsidR="006A337E" w:rsidRPr="003B03EA">
        <w:rPr>
          <w:rFonts w:ascii="Times New Roman" w:hAnsi="Times New Roman" w:cs="Times New Roman"/>
          <w:sz w:val="26"/>
          <w:szCs w:val="26"/>
        </w:rPr>
        <w:t>«Заостровское» Приморского района, Архангельской области:</w:t>
      </w:r>
    </w:p>
    <w:p w:rsidR="00B96FC4" w:rsidRPr="00E44634" w:rsidRDefault="00B96FC4" w:rsidP="00E44634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полномочия по осуществлению </w:t>
      </w:r>
      <w:r w:rsidR="009B5548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proofErr w:type="gramStart"/>
      <w:r w:rsidR="009B5548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контроля </w:t>
      </w:r>
      <w:r w:rsidR="009B5548" w:rsidRPr="00E4463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B5548" w:rsidRPr="00E44634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="00A82F51">
        <w:rPr>
          <w:rFonts w:ascii="Times New Roman" w:hAnsi="Times New Roman" w:cs="Times New Roman"/>
          <w:sz w:val="26"/>
          <w:szCs w:val="26"/>
        </w:rPr>
        <w:t xml:space="preserve"> на</w:t>
      </w:r>
      <w:r w:rsidR="009B5548" w:rsidRPr="00E44634">
        <w:rPr>
          <w:rFonts w:ascii="Times New Roman" w:hAnsi="Times New Roman" w:cs="Times New Roman"/>
          <w:sz w:val="26"/>
          <w:szCs w:val="26"/>
        </w:rPr>
        <w:t xml:space="preserve"> территории муниципального образования "Заостровское"</w:t>
      </w:r>
      <w:r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9B5548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муниципального казенного учреждения муниципального образования «Заостровское» «Заостровский обслуживающий центр»</w:t>
      </w:r>
      <w:r w:rsidR="00587954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− </w:t>
      </w:r>
      <w:proofErr w:type="spellStart"/>
      <w:r w:rsidR="009B5548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Корельским</w:t>
      </w:r>
      <w:proofErr w:type="spellEnd"/>
      <w:r w:rsidR="009B5548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Иваном Игоревичем</w:t>
      </w:r>
      <w:r w:rsidR="008F337D" w:rsidRP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337D" w:rsidRPr="00E44634" w:rsidRDefault="008F337D" w:rsidP="00E44634">
      <w:pPr>
        <w:pStyle w:val="a5"/>
        <w:numPr>
          <w:ilvl w:val="0"/>
          <w:numId w:val="3"/>
        </w:numPr>
        <w:tabs>
          <w:tab w:val="left" w:pos="513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46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4634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8F337D" w:rsidRPr="003B03EA" w:rsidRDefault="008F337D" w:rsidP="00B96F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A84" w:rsidRPr="00B10A84" w:rsidRDefault="00637A4A" w:rsidP="00252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E9E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F351B4" w:rsidRPr="003B0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4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А.К. Алимов</w:t>
      </w:r>
      <w:r w:rsidR="002523AF" w:rsidRPr="00B10A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A84" w:rsidRPr="00B10A84" w:rsidSect="00637A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B1"/>
    <w:multiLevelType w:val="hybridMultilevel"/>
    <w:tmpl w:val="371A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3E3F"/>
    <w:multiLevelType w:val="hybridMultilevel"/>
    <w:tmpl w:val="90DA9058"/>
    <w:lvl w:ilvl="0" w:tplc="1DE2D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AF6100"/>
    <w:multiLevelType w:val="hybridMultilevel"/>
    <w:tmpl w:val="ED1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E"/>
    <w:rsid w:val="00082E9E"/>
    <w:rsid w:val="001D3763"/>
    <w:rsid w:val="002523AF"/>
    <w:rsid w:val="002A386B"/>
    <w:rsid w:val="002B2576"/>
    <w:rsid w:val="00337453"/>
    <w:rsid w:val="003B03EA"/>
    <w:rsid w:val="003F0A35"/>
    <w:rsid w:val="004856C6"/>
    <w:rsid w:val="00587954"/>
    <w:rsid w:val="005A6242"/>
    <w:rsid w:val="00637A4A"/>
    <w:rsid w:val="00653BC2"/>
    <w:rsid w:val="00683B31"/>
    <w:rsid w:val="006A337E"/>
    <w:rsid w:val="006D7EBA"/>
    <w:rsid w:val="00777F5A"/>
    <w:rsid w:val="007C2317"/>
    <w:rsid w:val="008D4A6E"/>
    <w:rsid w:val="008E6636"/>
    <w:rsid w:val="008F337D"/>
    <w:rsid w:val="00903A4D"/>
    <w:rsid w:val="00964F7C"/>
    <w:rsid w:val="009A49B0"/>
    <w:rsid w:val="009B5548"/>
    <w:rsid w:val="00A71758"/>
    <w:rsid w:val="00A82F51"/>
    <w:rsid w:val="00B10A84"/>
    <w:rsid w:val="00B525A3"/>
    <w:rsid w:val="00B96FC4"/>
    <w:rsid w:val="00DE1370"/>
    <w:rsid w:val="00E223A7"/>
    <w:rsid w:val="00E44634"/>
    <w:rsid w:val="00EB4FE0"/>
    <w:rsid w:val="00EE3820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  <w:style w:type="paragraph" w:styleId="a6">
    <w:name w:val="Title"/>
    <w:basedOn w:val="a"/>
    <w:link w:val="a7"/>
    <w:qFormat/>
    <w:rsid w:val="002A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38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F7C"/>
    <w:pPr>
      <w:ind w:left="720"/>
      <w:contextualSpacing/>
    </w:pPr>
  </w:style>
  <w:style w:type="paragraph" w:styleId="a6">
    <w:name w:val="Title"/>
    <w:basedOn w:val="a"/>
    <w:link w:val="a7"/>
    <w:qFormat/>
    <w:rsid w:val="002A38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A38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A281-9280-487B-A0C5-42BAA4F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Yana</cp:lastModifiedBy>
  <cp:revision>4</cp:revision>
  <cp:lastPrinted>2016-11-22T07:21:00Z</cp:lastPrinted>
  <dcterms:created xsi:type="dcterms:W3CDTF">2016-11-22T07:20:00Z</dcterms:created>
  <dcterms:modified xsi:type="dcterms:W3CDTF">2016-11-22T07:35:00Z</dcterms:modified>
</cp:coreProperties>
</file>