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0A" w:rsidRPr="006C3F66" w:rsidRDefault="0098375F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6528ED">
            <wp:extent cx="57912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75F" w:rsidRPr="006C3F66" w:rsidRDefault="0098375F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«ЗАОСТРОВСКОЕ»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5C3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ПОСТАНОВЛЕНИЕ</w:t>
      </w:r>
    </w:p>
    <w:p w:rsidR="005C340A" w:rsidRPr="006C3F66" w:rsidRDefault="005C340A" w:rsidP="0098375F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5C340A" w:rsidRPr="006C3F66" w:rsidRDefault="005C340A" w:rsidP="005C34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6C3F66"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сентября 2022              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№ </w:t>
      </w:r>
      <w:r w:rsidR="006C3F66"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85</w:t>
      </w:r>
    </w:p>
    <w:p w:rsidR="005C340A" w:rsidRPr="006C3F66" w:rsidRDefault="005C340A" w:rsidP="005C34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C340A" w:rsidRPr="006C3F66" w:rsidRDefault="005C340A" w:rsidP="005C34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д. Большое </w:t>
      </w:r>
      <w:proofErr w:type="spellStart"/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Анисимово</w:t>
      </w:r>
      <w:proofErr w:type="spellEnd"/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</w:t>
      </w:r>
    </w:p>
    <w:p w:rsidR="005C340A" w:rsidRPr="006C3F66" w:rsidRDefault="005C340A" w:rsidP="005C3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5C340A" w:rsidRPr="006C3F66" w:rsidRDefault="005C340A" w:rsidP="005C3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О </w:t>
      </w:r>
      <w:r w:rsidR="006C3F66"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принятии</w:t>
      </w:r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</w:t>
      </w:r>
      <w:proofErr w:type="spellStart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Порядок</w:t>
      </w:r>
      <w:r w:rsidR="006C3F66"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а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использования безнадзорных животных, принятых в муниципальную собственность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» </w:t>
      </w:r>
    </w:p>
    <w:p w:rsidR="005C340A" w:rsidRPr="006C3F66" w:rsidRDefault="005C340A" w:rsidP="005C34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C340A" w:rsidRPr="006C3F66" w:rsidRDefault="005C340A" w:rsidP="005C3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 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со статьей 231 Гражданского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№ 498-ФЗ от 27.12.2018 года «Об ответственном обращении с животными и о внесении изменений в отдельные законодательные акты Российской Федерации»,  Порядком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области" утвержденным постановлением Правительства Архангельской области от 17.12.2019 № 703-пп, </w:t>
      </w:r>
      <w:r w:rsidR="00250660"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изменениями внесенными Федеральным законом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 от 14.07.2022 № 269-ФЗ, 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администрация муниципального образования 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ПОСТАНОВЛЯЕТ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5C340A" w:rsidRPr="006C3F66" w:rsidRDefault="005C340A" w:rsidP="005C340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Утвердить актуализированный</w:t>
      </w:r>
      <w:r w:rsidR="00250660"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Порядок использования безнадзорных животных, принятых в муниципальную собственность муниципального образования </w:t>
      </w:r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»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:</w:t>
      </w:r>
    </w:p>
    <w:p w:rsidR="005C340A" w:rsidRPr="006C3F66" w:rsidRDefault="005C340A" w:rsidP="005C340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2. Признать утратившими силу следующие постановления: </w:t>
      </w:r>
    </w:p>
    <w:p w:rsidR="005C340A" w:rsidRPr="006C3F66" w:rsidRDefault="005C340A" w:rsidP="005C340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ab/>
        <w:t>1) от 21.03.2018 № 23 «Об утверждении Порядка использования безнадзорных животных, принятых в муниципальную собственность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»;</w:t>
      </w:r>
    </w:p>
    <w:p w:rsidR="005C340A" w:rsidRPr="006C3F66" w:rsidRDefault="005C340A" w:rsidP="005C340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ab/>
        <w:t>2)</w:t>
      </w:r>
      <w:r w:rsidR="00991692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от 06.02.2020 № 11 «О внесении изменений в Порядок использования безнадзорных животных, принятых в муниципальную собственность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».</w:t>
      </w:r>
    </w:p>
    <w:p w:rsidR="005C340A" w:rsidRPr="006C3F66" w:rsidRDefault="005C340A" w:rsidP="005C3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Опубликовать постановление на официальном сайте муниципального образования </w:t>
      </w:r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»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5C340A" w:rsidRPr="006C3F66" w:rsidRDefault="005C340A" w:rsidP="005C3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   Контроль за исполнением постановления оставляю за собой.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                                               А.К. Алимов</w:t>
      </w:r>
    </w:p>
    <w:p w:rsidR="006C3F66" w:rsidRPr="006C3F66" w:rsidRDefault="009F2B9C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</w:p>
    <w:p w:rsidR="005C340A" w:rsidRPr="006C3F66" w:rsidRDefault="005C340A" w:rsidP="0098375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proofErr w:type="gramStart"/>
      <w:r w:rsidR="0098375F"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3F66"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8375F"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.08.2022</w:t>
      </w: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proofErr w:type="gram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F66"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ar38"/>
      <w:bookmarkEnd w:id="1"/>
    </w:p>
    <w:p w:rsidR="005C340A" w:rsidRPr="006C3F66" w:rsidRDefault="005C340A" w:rsidP="005C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использования безнадзорных животных, принятых 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муниципальную собственность муниципального образования </w:t>
      </w:r>
    </w:p>
    <w:p w:rsidR="005C340A" w:rsidRPr="006C3F66" w:rsidRDefault="005C340A" w:rsidP="00FA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»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устанавливает правила использования безнадзорных животных, принятых в муниципальную собственность муниципального образования </w:t>
      </w:r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муниципальную собственность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могут быть приняты безнадзорные животные, отловленные в соответствии с Порядком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области" утвержденным постановлением Правительства Архангельской области от 17.12.2019 № 703-пп. 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Приемка безнадзорных животных в муниципальную 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собственность</w:t>
      </w: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3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340A" w:rsidRPr="006C3F66" w:rsidRDefault="005C340A" w:rsidP="00FA7F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2.1. В собственность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» могут быть 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приняты (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переданы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)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безнадзорные домашние животные, об отлове (задержании) которых в соответствии с частью 1 статьи 230 Гражданского кодекса Российской Федерации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в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Администраци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ю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направлено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письменно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е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уведомлен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ие, с указанием даты, времени и места отлова (наименование населенного пункта)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. Приемка безнадзорных домашних животных в собственность муниципального образования осуществляется на основании акта приема-передачи безнадзорных домашних животных в собственность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 (далее - акт приема-передачи).</w:t>
      </w:r>
    </w:p>
    <w:p w:rsidR="005C340A" w:rsidRPr="006C3F66" w:rsidRDefault="005C340A" w:rsidP="00FA7F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2.2. При передаче безнадзорных домашних животных в собственность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 к акту приема-передачи должны прилагаться на каждое животное следующие документы (в соответствии с формами, утвержденными действующим законодательством):</w:t>
      </w:r>
    </w:p>
    <w:p w:rsidR="005C340A" w:rsidRPr="006C3F66" w:rsidRDefault="005C340A" w:rsidP="00FA7F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1) карточка учета животного без владельца, оформленная на каждое животное;</w:t>
      </w:r>
    </w:p>
    <w:p w:rsidR="005C340A" w:rsidRPr="006C3F66" w:rsidRDefault="005C340A" w:rsidP="00FA7F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2) копия видеозаписи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,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либо фотоотчет (позволяющий определить место и обстоятельства) 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процесса отлова животного без владельца;</w:t>
      </w:r>
    </w:p>
    <w:p w:rsidR="005C340A" w:rsidRPr="006C3F66" w:rsidRDefault="005C340A" w:rsidP="00FA7F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3) выписка из журнала регистрации информации о местах нахождения животного без владельца;</w:t>
      </w:r>
    </w:p>
    <w:p w:rsidR="005C340A" w:rsidRPr="006C3F66" w:rsidRDefault="005C340A" w:rsidP="00FA7F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2.3. Дополнительно один экземпляр документов, указанных в подпунктах 1 - 3 пункта 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2.2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настоящего Порядка, направляется в электронном виде на адрес 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lastRenderedPageBreak/>
        <w:t>электронной почты Администрации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»: </w:t>
      </w:r>
      <w:proofErr w:type="spellStart"/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val="en-US" w:eastAsia="ru-RU"/>
        </w:rPr>
        <w:t>mo</w:t>
      </w:r>
      <w:proofErr w:type="spellEnd"/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-</w:t>
      </w:r>
      <w:proofErr w:type="spellStart"/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val="en-US" w:eastAsia="ru-RU"/>
        </w:rPr>
        <w:t>zaostr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@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val="en-US" w:eastAsia="ru-RU"/>
        </w:rPr>
        <w:t>yandex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.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val="en-US" w:eastAsia="ru-RU"/>
        </w:rPr>
        <w:t>ru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. Электронные документы представляются в форматах 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doc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, 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pdf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, </w:t>
      </w:r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или 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jpg</w:t>
      </w:r>
      <w:proofErr w:type="spellEnd"/>
      <w:r w:rsidR="00AE288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,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и должны полностью соответствовать документам на бумажном носителе.</w:t>
      </w:r>
    </w:p>
    <w:p w:rsidR="005C340A" w:rsidRPr="006C3F66" w:rsidRDefault="005C340A" w:rsidP="00FA7F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2.4. Передача безнадзорного домашнего животного в муниципальную собственность осуществляется безвозмездно.</w:t>
      </w:r>
    </w:p>
    <w:p w:rsidR="005C340A" w:rsidRPr="006C3F66" w:rsidRDefault="005C340A" w:rsidP="00FA7F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2.5.</w:t>
      </w:r>
      <w:r w:rsidRPr="006C3F66">
        <w:rPr>
          <w:rFonts w:ascii="Times New Roman" w:eastAsia="Times New Roman" w:hAnsi="Times New Roman" w:cs="Times New Roman"/>
          <w:color w:val="666666"/>
          <w:spacing w:val="2"/>
          <w:sz w:val="26"/>
          <w:szCs w:val="26"/>
          <w:lang w:eastAsia="ru-RU"/>
        </w:rPr>
        <w:t xml:space="preserve"> 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С момента приемки в муниципальную собственность            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 и на весь период нахождения в казне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 безнадзорные животные передаются на оперативный и технический учет в соответствующий орган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» (далее – уполномоченный орган).</w:t>
      </w:r>
    </w:p>
    <w:p w:rsidR="005C340A" w:rsidRPr="006C3F66" w:rsidRDefault="005C340A" w:rsidP="00FA7F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2.6. Основанием для отказа в принятии безнадзорных домашних животных в собственность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» является предоставление не в полном объеме документов, предусмотренных подпунктами 1 - 3 пункта </w:t>
      </w:r>
      <w:r w:rsidR="00D9181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2.2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настоящего Порядка; предоставление документа, указанного в подпункте 1 пункта </w:t>
      </w:r>
      <w:r w:rsidR="00D91810"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2.2</w:t>
      </w:r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настоящего Порядка без указания сведений о результате освидетельствования специалистом в области ветеринарии на предмет наличия (отсутствия) немотивированной агрессивности»;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Использование безнадзорных животных, принятых </w:t>
      </w:r>
      <w:r w:rsidRPr="006C3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в муниципальную собственность муниципального образования 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6C3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FA7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3.1. Безнадзорные животные, принятые в муниципальную собственность муниципального образования </w:t>
      </w:r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»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(далее – животные) используются одним из следующих способов:</w:t>
      </w:r>
    </w:p>
    <w:p w:rsidR="005C340A" w:rsidRPr="006C3F66" w:rsidRDefault="005C340A" w:rsidP="00FA7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возврат животных их прежним владельцам;</w:t>
      </w:r>
    </w:p>
    <w:p w:rsidR="005C340A" w:rsidRPr="006C3F66" w:rsidRDefault="005C340A" w:rsidP="00FA7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безвозмездная передача животных заинтересованным гражданам или организациям;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размещение в приюте и содержание в них животных до наступления естественной смерти таких животных</w:t>
      </w: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C340A" w:rsidRPr="006C3F66" w:rsidRDefault="005C340A" w:rsidP="00FA7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 Возврат потерявшихся животных их владельцам осуществляется по заявлению в соответствии с формой, предусмотренной приложением № 1 к настоящему Порядку,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иное). Доказательством права собственности </w:t>
      </w:r>
      <w:r w:rsidR="00D91810"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животного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без владельцев являются свидетельские показания. </w:t>
      </w:r>
    </w:p>
    <w:p w:rsidR="005C340A" w:rsidRPr="006C3F66" w:rsidRDefault="005C340A" w:rsidP="00FA7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Свидетельские показания предоставляются свидетелем в письменном виде в свободной форме с указанием фамилии, имени, отчества (при наличии), реквизитов документа, удостоверяющего личность, адреса места жительства, телефона и согласия на обработку персональных данных. Свидетельские показания приобщаются к заявлению владельца животного. Свидетелями являются дееспособные граждане, обладающие достоверными сведениями о фактах принадлежности животного владельцу, в том числе о фактах совместного проживания животного с владельцем, осуществления владельцем кормления и выгула животного, оказания ему ветеринарной помощи.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 </w:t>
      </w:r>
    </w:p>
    <w:p w:rsidR="005C340A" w:rsidRPr="006C3F66" w:rsidRDefault="005C340A" w:rsidP="00FA7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3.4. Животные в порядке, установленном муниципальным образованием </w:t>
      </w:r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»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закрепляются на праве оперативного управления (хозяйственного ведения) за муниципальными учреждениями (предприятиями) муниципального образования </w:t>
      </w:r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»</w:t>
      </w:r>
      <w:r w:rsidRPr="006C3F6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Решения об использовании животных способами, предусмотренными в подпунктах 1-3 пункта 3.1 настоящего Порядка, принимаются в течение 10 дней с момента зачисления в Реестр муниципального имущества, принадлежащего муниципальному образованию </w:t>
      </w:r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Реестр имущества). При этом, до принятия указанного решения, уполномоченный орган принимает все имеющиеся в его компетенции меры по возможному использованию животных (информирование через средства массовой информации заинтересованных лиц о возможности безвозмездной передачи животных, направление предложений об использовании животных муниципальным учреждениям и предприятиям муниципального образования </w:t>
      </w:r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6C3F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необходимые меры).</w:t>
      </w:r>
    </w:p>
    <w:p w:rsidR="00FC6989" w:rsidRPr="006C3F66" w:rsidRDefault="00FC6989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Pr="006C3F66">
        <w:rPr>
          <w:rFonts w:ascii="Times New Roman" w:hAnsi="Times New Roman" w:cs="Times New Roman"/>
          <w:sz w:val="26"/>
          <w:szCs w:val="26"/>
        </w:rPr>
        <w:t xml:space="preserve"> </w:t>
      </w: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Животные без владельцев размещаются и содержатся в приютах до возврата их владельцам, передачи новым владельцам, возврата на прежние места их обитания или наступления естественной смерти таких животных с соблюдением требований, предусмотренных статьями 9, 16 и 17 Федерального закона "Об ответственном обращении с животными и о внесении изменений в отдельные законодательные акты Российской Федерации" от 27.12.2018 N 498-ФЗ.</w:t>
      </w:r>
    </w:p>
    <w:p w:rsidR="000F5395" w:rsidRPr="006C3F66" w:rsidRDefault="000F5395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поступившие в приют животные без владельцев после </w:t>
      </w:r>
      <w:proofErr w:type="spell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карантинирования</w:t>
      </w:r>
      <w:proofErr w:type="spell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отсутствии противопоказаний подлежат обязательному маркированию визуальными не снимаемыми и несмываемыми метками путем установки на ухе животного специальной бирки (клипсы) с уникальным идентификационным номером, который заносится в карточку учета.</w:t>
      </w:r>
    </w:p>
    <w:p w:rsidR="00D91810" w:rsidRPr="006C3F66" w:rsidRDefault="00D91810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FC6989" w:rsidRPr="006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6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Животных без владельцев, содержащихся в приютах, умерщвлять</w:t>
      </w:r>
      <w:r w:rsidR="00FA7FDC" w:rsidRPr="006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запрещено, за исключением необходимости прекращения</w:t>
      </w:r>
      <w:r w:rsidR="00FA7FDC" w:rsidRPr="006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Pr="006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епереносимых </w:t>
      </w:r>
      <w:r w:rsidRPr="006C3F6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физических страданий нежизнеспособных животных при наличии</w:t>
      </w:r>
      <w:r w:rsidR="00FA7FDC" w:rsidRPr="006C3F6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6C3F6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достоверно</w:t>
      </w:r>
      <w:r w:rsidRPr="006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установленных специалистом в области ветеринарии тяжелого</w:t>
      </w:r>
      <w:r w:rsidR="00FA7FDC" w:rsidRPr="006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3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неизлечимого заболевания животного или неизлечимых последствий острой травмы, несовместимых с жизнью животного. </w:t>
      </w:r>
      <w:r w:rsidRPr="006C3F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Решение о наличии показаний и необходимости умерщвления животного без владельца принимается специалистом в области ветеринарии приюта и вносится в карточку учета.</w:t>
      </w:r>
      <w:r w:rsidR="00FA7FDC" w:rsidRPr="006C3F6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C6989"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Размещение в приюте и содержание в них животных осуществляется на основании муниципального контракта на содержание животных, принятых в муниципальную собственность, на текущий год</w:t>
      </w:r>
      <w:r w:rsidR="00D91810"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заключенного</w:t>
      </w: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1810"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</w:t>
      </w:r>
      <w:r w:rsidR="00446F85"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91810"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</w:t>
      </w:r>
      <w:r w:rsidR="00446F85"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требованиями 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</w: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приюту передается заполненная в соответствующей части карточка учета животного и копия видеозаписи, указанной в подпункте 2 пункта 2.2. настоящего Порядка.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 животных в приюте осуществляется до их естественной смерти или до принятия решения об использовании животных в соответствии с подпунктами 1 - 2, пункта 3.1. настоящего Порядка.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животных в приюте осуществляется с соблюдением принципов гуманного обращения с животными, способами, не допускающими их размножение и нанесения ущерба их жизни и здоровью.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proofErr w:type="spell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карантинировании</w:t>
      </w:r>
      <w:proofErr w:type="spell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маркировании, вакцинации, стерилизации, лечении, умерщвлении животного вносятся в карточку учета.</w:t>
      </w:r>
    </w:p>
    <w:p w:rsidR="005C340A" w:rsidRPr="006C3F66" w:rsidRDefault="005C340A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карточки учета осуществляется приютом для животных, из которого животное выбыло по основаниям, предусмотренным подпунктами 1 - 2, пункта 3.1. настоящего Порядка, а также в случае наступления естественной смерти, в течение трех лет со дня его выбытия. В случае ликвидации приюта карточки учета передаются для хранения в пределах срока, предусмотренного настоящим абзацем, в администрацию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FC6989" w:rsidRPr="006C3F66" w:rsidRDefault="00FC6989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989" w:rsidRPr="006C3F66" w:rsidRDefault="00FC6989" w:rsidP="00FA7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="00FA7FDC" w:rsidRPr="006C3F66">
        <w:rPr>
          <w:rFonts w:ascii="Times New Roman" w:hAnsi="Times New Roman" w:cs="Times New Roman"/>
          <w:sz w:val="26"/>
          <w:szCs w:val="26"/>
        </w:rPr>
        <w:t xml:space="preserve"> </w:t>
      </w:r>
      <w:r w:rsidR="000F5395"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FA7FDC"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пределени</w:t>
      </w:r>
      <w:r w:rsidR="000F5395"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FA7FDC" w:rsidRPr="006C3F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мест, на которые запрещается возвращать животных без владельцев и перечня лиц, уполномоченных на принятие решений о возврате животных без владельцев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 территории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определены места, на которые запрещается возвращать животных без владельцев: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населенных пунктах, расположенных на территории МО «</w:t>
      </w:r>
      <w:proofErr w:type="spell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границах следующих объектов: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зоны рекреационного назначения;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медицинских организаций;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объектов образования (школы, детские сады и другие);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социально-реабилитационных объектов;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организаций культуры (библиотеки, музеи, учреждения клубного типа и другие);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физической культуры и спорта;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детские площадки; 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территории, на которых расположены здания, занимаемые органами местного самоуправления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Уемское</w:t>
      </w:r>
      <w:proofErr w:type="spell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органами государственной власти и иными государственными органами;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религиозного использования;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площадки, предназначенные для посадки и высадки пассажиров общественного транспорта;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жилых домов;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территории, предназначенные для размещения объектов розничной торговли и общественного питания.</w:t>
      </w:r>
    </w:p>
    <w:p w:rsidR="00FA7FDC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 категории лиц, ответственных за принятие решений о возврате животных без владельцев на прежние места обитания животных без владельцев на территорию 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относятся:</w:t>
      </w:r>
    </w:p>
    <w:p w:rsidR="005C340A" w:rsidRPr="006C3F66" w:rsidRDefault="00FA7FDC" w:rsidP="00FA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кинологи и зоопсихологи.</w:t>
      </w:r>
    </w:p>
    <w:p w:rsidR="005C340A" w:rsidRPr="006C3F66" w:rsidRDefault="005C340A" w:rsidP="00FA7FD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FA7FD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использования безнадзорных животных,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принятых в муниципальную собственность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proofErr w:type="spell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А Я В Л Е Н И Е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возврате потерявшегося животного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 (фамилия, имя, отчество (при наличии) владельца потерявшегося животного) __________________________________________________________________ (реквизиты документа, удостоверяющего личность) проживающий по адресу: __________________________________________________________________(указывается адрес места жительства)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вернуть мне потерявшееся животное ____________________________ __________________________________________________________________ __________________________________________________________________ __________________________________________________________________. (указываются все данные о потерявшемся животном, вид, пол, порода, возраст, окрас, характеристика волосяного покрова, наличие ошейника (шлейки), микрочипа, жетона, регистрационных знаков, специальной бирки (клипсы) с уникальным номером, особые приметы и отметины, особенности походки и передвижения и иное)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подтверждение представляю следующие документы и материалы* _______ __________________________________________________________________ __________________________________________________________________ __________________________________________________________________ __________________________________________________________________. (указываются документы и материалы, подтверждающие право собственности потерявшегося животного, прилагаемые к заявлению)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____________________________________________________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____________________________________________________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При наличии свидетельских показаний они приобщаются к настоящему заявлению. 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своих персональных данных ___________________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(согласен/не согласен)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 _____________________ _________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6C3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(Ф.И.О.)                   (дата)</w:t>
      </w: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40A" w:rsidRPr="006C3F66" w:rsidRDefault="005C340A" w:rsidP="005C34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766" w:rsidRPr="006C3F66" w:rsidRDefault="00EA4766">
      <w:pPr>
        <w:rPr>
          <w:rFonts w:ascii="Times New Roman" w:hAnsi="Times New Roman" w:cs="Times New Roman"/>
          <w:sz w:val="26"/>
          <w:szCs w:val="26"/>
        </w:rPr>
      </w:pPr>
    </w:p>
    <w:sectPr w:rsidR="00EA4766" w:rsidRPr="006C3F66" w:rsidSect="009F0EA9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91C7C">
      <w:pPr>
        <w:spacing w:after="0" w:line="240" w:lineRule="auto"/>
      </w:pPr>
      <w:r>
        <w:separator/>
      </w:r>
    </w:p>
  </w:endnote>
  <w:endnote w:type="continuationSeparator" w:id="0">
    <w:p w:rsidR="00000000" w:rsidRDefault="004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68" w:rsidRDefault="00491C7C" w:rsidP="00C301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E68" w:rsidRDefault="00491C7C" w:rsidP="00CB24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68" w:rsidRPr="008C5B7D" w:rsidRDefault="00491C7C" w:rsidP="00CB2423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91C7C">
      <w:pPr>
        <w:spacing w:after="0" w:line="240" w:lineRule="auto"/>
      </w:pPr>
      <w:r>
        <w:separator/>
      </w:r>
    </w:p>
  </w:footnote>
  <w:footnote w:type="continuationSeparator" w:id="0">
    <w:p w:rsidR="00000000" w:rsidRDefault="0049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E68" w:rsidRDefault="00491C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DE0E68" w:rsidRDefault="00491C7C" w:rsidP="006A03F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2C80"/>
    <w:multiLevelType w:val="hybridMultilevel"/>
    <w:tmpl w:val="550C0C86"/>
    <w:lvl w:ilvl="0" w:tplc="548CEE1C">
      <w:start w:val="1"/>
      <w:numFmt w:val="decimal"/>
      <w:lvlText w:val="%1.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0A"/>
    <w:rsid w:val="000F5395"/>
    <w:rsid w:val="00250660"/>
    <w:rsid w:val="00446F85"/>
    <w:rsid w:val="00491C7C"/>
    <w:rsid w:val="005C340A"/>
    <w:rsid w:val="006C3F66"/>
    <w:rsid w:val="0098375F"/>
    <w:rsid w:val="00991692"/>
    <w:rsid w:val="009F2B9C"/>
    <w:rsid w:val="00A71A47"/>
    <w:rsid w:val="00AE2880"/>
    <w:rsid w:val="00D91810"/>
    <w:rsid w:val="00EA4766"/>
    <w:rsid w:val="00FA7FDC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2809"/>
  <w15:chartTrackingRefBased/>
  <w15:docId w15:val="{D8C63720-1228-4FBC-A78D-816EBE3C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3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5C3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C3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5C340A"/>
    <w:rPr>
      <w:rFonts w:cs="Times New Roman"/>
    </w:rPr>
  </w:style>
  <w:style w:type="paragraph" w:styleId="a8">
    <w:name w:val="List Paragraph"/>
    <w:basedOn w:val="a"/>
    <w:uiPriority w:val="34"/>
    <w:qFormat/>
    <w:rsid w:val="005C34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2022-09-15T09:16:00Z</cp:lastPrinted>
  <dcterms:created xsi:type="dcterms:W3CDTF">2022-09-15T09:17:00Z</dcterms:created>
  <dcterms:modified xsi:type="dcterms:W3CDTF">2022-09-15T09:17:00Z</dcterms:modified>
</cp:coreProperties>
</file>