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7A" w:rsidRDefault="000D0E7A" w:rsidP="000D0E7A">
      <w:pPr>
        <w:jc w:val="center"/>
      </w:pPr>
      <w:r>
        <w:rPr>
          <w:noProof/>
          <w:color w:val="999999"/>
          <w:lang w:eastAsia="ru-RU"/>
        </w:rPr>
        <w:drawing>
          <wp:inline distT="0" distB="0" distL="0" distR="0" wp14:anchorId="6766B54F" wp14:editId="6A468398">
            <wp:extent cx="628650" cy="8001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7A" w:rsidRPr="004E1D12" w:rsidRDefault="000D0E7A" w:rsidP="00200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1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D0E7A" w:rsidRPr="004E1D12" w:rsidRDefault="000D0E7A" w:rsidP="00200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D12">
        <w:rPr>
          <w:rFonts w:ascii="Times New Roman" w:hAnsi="Times New Roman" w:cs="Times New Roman"/>
          <w:sz w:val="28"/>
          <w:szCs w:val="28"/>
        </w:rPr>
        <w:t>«ЗАОСТРОВСКОЕ»</w:t>
      </w:r>
    </w:p>
    <w:p w:rsidR="000D0E7A" w:rsidRPr="004E1D12" w:rsidRDefault="000D0E7A" w:rsidP="000D0E7A">
      <w:pPr>
        <w:rPr>
          <w:rFonts w:ascii="Times New Roman" w:hAnsi="Times New Roman" w:cs="Times New Roman"/>
        </w:rPr>
      </w:pPr>
    </w:p>
    <w:p w:rsidR="000D0E7A" w:rsidRPr="004E1D12" w:rsidRDefault="000D0E7A" w:rsidP="00396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D1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D0E7A" w:rsidRPr="000D0E7A" w:rsidRDefault="00692A62" w:rsidP="00396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45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049">
        <w:rPr>
          <w:rFonts w:ascii="Times New Roman" w:hAnsi="Times New Roman" w:cs="Times New Roman"/>
          <w:sz w:val="24"/>
          <w:szCs w:val="24"/>
        </w:rPr>
        <w:t>янва</w:t>
      </w:r>
      <w:r w:rsidR="00E645B9">
        <w:rPr>
          <w:rFonts w:ascii="Times New Roman" w:hAnsi="Times New Roman" w:cs="Times New Roman"/>
          <w:sz w:val="24"/>
          <w:szCs w:val="24"/>
        </w:rPr>
        <w:t>ря</w:t>
      </w:r>
      <w:r w:rsidR="00787049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D0E7A" w:rsidRPr="000D0E7A">
        <w:rPr>
          <w:rFonts w:ascii="Times New Roman" w:hAnsi="Times New Roman" w:cs="Times New Roman"/>
          <w:sz w:val="24"/>
          <w:szCs w:val="24"/>
        </w:rPr>
        <w:tab/>
      </w:r>
      <w:r w:rsidR="000D0E7A" w:rsidRPr="000D0E7A">
        <w:rPr>
          <w:rFonts w:ascii="Times New Roman" w:hAnsi="Times New Roman" w:cs="Times New Roman"/>
          <w:sz w:val="24"/>
          <w:szCs w:val="24"/>
        </w:rPr>
        <w:tab/>
      </w:r>
      <w:r w:rsidR="000D0E7A" w:rsidRPr="000D0E7A">
        <w:rPr>
          <w:rFonts w:ascii="Times New Roman" w:hAnsi="Times New Roman" w:cs="Times New Roman"/>
          <w:sz w:val="24"/>
          <w:szCs w:val="24"/>
        </w:rPr>
        <w:tab/>
      </w:r>
      <w:r w:rsidR="000D0E7A" w:rsidRPr="000D0E7A">
        <w:rPr>
          <w:rFonts w:ascii="Times New Roman" w:hAnsi="Times New Roman" w:cs="Times New Roman"/>
          <w:sz w:val="24"/>
          <w:szCs w:val="24"/>
        </w:rPr>
        <w:tab/>
      </w:r>
      <w:r w:rsidR="000D0E7A" w:rsidRPr="000D0E7A">
        <w:rPr>
          <w:rFonts w:ascii="Times New Roman" w:hAnsi="Times New Roman" w:cs="Times New Roman"/>
          <w:sz w:val="24"/>
          <w:szCs w:val="24"/>
        </w:rPr>
        <w:tab/>
      </w:r>
      <w:r w:rsidR="000D0E7A" w:rsidRPr="000D0E7A">
        <w:rPr>
          <w:rFonts w:ascii="Times New Roman" w:hAnsi="Times New Roman" w:cs="Times New Roman"/>
          <w:sz w:val="24"/>
          <w:szCs w:val="24"/>
        </w:rPr>
        <w:tab/>
      </w:r>
      <w:r w:rsidR="000D0E7A" w:rsidRPr="000D0E7A">
        <w:rPr>
          <w:rFonts w:ascii="Times New Roman" w:hAnsi="Times New Roman" w:cs="Times New Roman"/>
          <w:sz w:val="24"/>
          <w:szCs w:val="24"/>
        </w:rPr>
        <w:tab/>
      </w:r>
      <w:r w:rsidR="000D0E7A" w:rsidRPr="000D0E7A">
        <w:rPr>
          <w:rFonts w:ascii="Times New Roman" w:hAnsi="Times New Roman" w:cs="Times New Roman"/>
          <w:sz w:val="24"/>
          <w:szCs w:val="24"/>
        </w:rPr>
        <w:tab/>
      </w:r>
      <w:r w:rsidR="000D0E7A" w:rsidRPr="000D0E7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964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E7A" w:rsidRPr="000D0E7A">
        <w:rPr>
          <w:rFonts w:ascii="Times New Roman" w:hAnsi="Times New Roman" w:cs="Times New Roman"/>
          <w:sz w:val="24"/>
          <w:szCs w:val="24"/>
        </w:rPr>
        <w:t xml:space="preserve">  №</w:t>
      </w:r>
      <w:r w:rsidR="0078704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B6203" w:rsidRDefault="00396487" w:rsidP="00396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B6203" w:rsidRPr="000D0E7A">
        <w:rPr>
          <w:rFonts w:ascii="Times New Roman" w:hAnsi="Times New Roman" w:cs="Times New Roman"/>
          <w:sz w:val="24"/>
          <w:szCs w:val="24"/>
        </w:rPr>
        <w:t>д. Большое Анисимово</w:t>
      </w:r>
    </w:p>
    <w:p w:rsidR="00200E84" w:rsidRPr="000D0E7A" w:rsidRDefault="00200E84" w:rsidP="003964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6203" w:rsidRPr="000D0E7A" w:rsidRDefault="003B6203" w:rsidP="003964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2A62" w:rsidRPr="00692A62" w:rsidRDefault="00692A62" w:rsidP="00692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proofErr w:type="gramStart"/>
      <w:r w:rsidRPr="00692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Порядк</w:t>
      </w:r>
      <w:r w:rsidR="003801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692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проведения отбора дворовых территорий многоквартирных домов</w:t>
      </w:r>
      <w:proofErr w:type="gramEnd"/>
      <w:r w:rsidRPr="00692A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общественных территорий</w:t>
      </w:r>
      <w:r w:rsidR="00787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87049" w:rsidRPr="007870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формирования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адресного перечня на проведение</w:t>
      </w:r>
      <w:r w:rsidR="00787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 по благоустройству в 2023</w:t>
      </w:r>
      <w:r w:rsidRPr="00692A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 на территории муниципального образования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645B9" w:rsidRDefault="00E645B9" w:rsidP="00692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92A62" w:rsidRPr="009214B2" w:rsidRDefault="00692A62" w:rsidP="00F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E645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6 октября 2003 года №131-ФЗ «Об </w:t>
      </w:r>
      <w:r w:rsidRPr="00E645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общих принципах организации местного самоуправления в Российской Федерации», муниципальной программой муниципального образования «</w:t>
      </w:r>
      <w:r w:rsidR="00E645B9" w:rsidRPr="00E645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Заостровское</w:t>
      </w:r>
      <w:r w:rsidRPr="00E645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«Формирование современной городской среды» в муниципальном образовании </w:t>
      </w:r>
      <w:r w:rsidRPr="0092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D73062" w:rsidRPr="0092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Заостровское</w:t>
      </w:r>
      <w:r w:rsidRPr="0092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на 2018-2024 годы», утвержденной </w:t>
      </w:r>
      <w:r w:rsidR="00CB5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2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остановлением</w:t>
      </w:r>
      <w:r w:rsidRPr="009214B2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92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муниципального образования «</w:t>
      </w:r>
      <w:r w:rsidR="00D73062" w:rsidRPr="0092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Заостровское</w:t>
      </w:r>
      <w:r w:rsidRPr="0092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от </w:t>
      </w:r>
      <w:r w:rsidR="00D73062" w:rsidRPr="0092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</w:t>
      </w:r>
      <w:r w:rsidRPr="0092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октября 2017 года № </w:t>
      </w:r>
      <w:r w:rsidR="00D73062" w:rsidRPr="0092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</w:t>
      </w:r>
      <w:r w:rsidR="009214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14B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уровня благоустройства, создания комфортной и современной территории муниципального образования «</w:t>
      </w:r>
      <w:r w:rsidR="00FB465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Заостровское</w:t>
      </w:r>
      <w:r w:rsidRPr="009214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администрация муниципального образования </w:t>
      </w:r>
      <w:proofErr w:type="gramStart"/>
      <w:r w:rsidRPr="009214B2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п</w:t>
      </w:r>
      <w:proofErr w:type="gramEnd"/>
      <w:r w:rsidRPr="009214B2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о с т а н о в </w:t>
      </w:r>
      <w:proofErr w:type="gramStart"/>
      <w:r w:rsidRPr="009214B2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л</w:t>
      </w:r>
      <w:proofErr w:type="gramEnd"/>
      <w:r w:rsidRPr="009214B2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 я е т:</w:t>
      </w:r>
    </w:p>
    <w:p w:rsidR="00692A62" w:rsidRPr="00F86BD4" w:rsidRDefault="00F86BD4" w:rsidP="00F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92A6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проведения отбора дворовых территорий многоквартирных домов для формирования адресного перечня дворовых территорий на проведение</w:t>
      </w:r>
      <w:r w:rsidR="0078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в 2023</w:t>
      </w:r>
      <w:r w:rsidR="00692A6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муниципального образования «</w:t>
      </w:r>
      <w:r w:rsidR="009214B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Заостровское</w:t>
      </w:r>
      <w:r w:rsidR="00692A6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согласно </w:t>
      </w:r>
      <w:r w:rsidR="00CB53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92A6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№ 1 к настоящему постановлению.</w:t>
      </w:r>
    </w:p>
    <w:p w:rsidR="00692A62" w:rsidRPr="00F86BD4" w:rsidRDefault="00F86BD4" w:rsidP="00F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92A6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проведения отбора общественных территорий для формирования адресного перечня общественных территорий на проведение</w:t>
      </w:r>
      <w:r w:rsidR="0078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по благоустройству в 2023</w:t>
      </w:r>
      <w:r w:rsidR="00692A6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на территории муниципального образования «</w:t>
      </w:r>
      <w:r w:rsidR="009214B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Заостровское</w:t>
      </w:r>
      <w:r w:rsidR="00692A6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согласно </w:t>
      </w:r>
      <w:r w:rsidR="00CB539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92A6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риложению № 2 к настоящему постановлению.</w:t>
      </w:r>
    </w:p>
    <w:p w:rsidR="00692A62" w:rsidRPr="00F86BD4" w:rsidRDefault="00F86BD4" w:rsidP="00F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BD4">
        <w:rPr>
          <w:rFonts w:ascii="Times New Roman" w:eastAsia="MS Mincho;MS Mincho" w:hAnsi="Times New Roman" w:cs="Times New Roman"/>
          <w:bCs/>
          <w:sz w:val="26"/>
          <w:szCs w:val="26"/>
          <w:lang w:eastAsia="ja-JP"/>
        </w:rPr>
        <w:t>3.</w:t>
      </w:r>
      <w:r w:rsidR="00692A62" w:rsidRPr="00F86BD4">
        <w:rPr>
          <w:rFonts w:ascii="Times New Roman" w:eastAsia="MS Mincho;MS Mincho" w:hAnsi="Times New Roman" w:cs="Times New Roman"/>
          <w:bCs/>
          <w:sz w:val="26"/>
          <w:szCs w:val="26"/>
          <w:lang w:eastAsia="ja-JP"/>
        </w:rPr>
        <w:t xml:space="preserve">Опубликовать настоящее постановление в </w:t>
      </w:r>
      <w:r w:rsidR="009214B2" w:rsidRPr="00F86BD4">
        <w:rPr>
          <w:rFonts w:ascii="Times New Roman" w:eastAsia="MS Mincho;MS Mincho" w:hAnsi="Times New Roman" w:cs="Times New Roman"/>
          <w:bCs/>
          <w:sz w:val="26"/>
          <w:szCs w:val="26"/>
          <w:lang w:eastAsia="ja-JP"/>
        </w:rPr>
        <w:t>Информационном Вестнике</w:t>
      </w:r>
      <w:r w:rsidR="00692A62" w:rsidRPr="00F86BD4">
        <w:rPr>
          <w:rFonts w:ascii="Times New Roman" w:eastAsia="MS Mincho;MS Mincho" w:hAnsi="Times New Roman" w:cs="Times New Roman"/>
          <w:bCs/>
          <w:sz w:val="26"/>
          <w:szCs w:val="26"/>
          <w:lang w:eastAsia="ja-JP"/>
        </w:rPr>
        <w:t xml:space="preserve"> </w:t>
      </w:r>
      <w:r w:rsidR="009214B2" w:rsidRPr="00F86BD4">
        <w:rPr>
          <w:rFonts w:ascii="Times New Roman" w:eastAsia="MS Mincho;MS Mincho" w:hAnsi="Times New Roman" w:cs="Times New Roman"/>
          <w:bCs/>
          <w:sz w:val="26"/>
          <w:szCs w:val="26"/>
          <w:lang w:eastAsia="ja-JP"/>
        </w:rPr>
        <w:t>муниципального образования Заостровское»</w:t>
      </w:r>
      <w:r w:rsidR="00FB4651">
        <w:rPr>
          <w:rFonts w:ascii="Times New Roman" w:eastAsia="MS Mincho;MS Mincho" w:hAnsi="Times New Roman" w:cs="Times New Roman"/>
          <w:bCs/>
          <w:sz w:val="26"/>
          <w:szCs w:val="26"/>
          <w:lang w:eastAsia="ja-JP"/>
        </w:rPr>
        <w:t>.</w:t>
      </w:r>
    </w:p>
    <w:p w:rsidR="00692A62" w:rsidRPr="00F86BD4" w:rsidRDefault="00F86BD4" w:rsidP="00FB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92A6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с </w:t>
      </w:r>
      <w:r w:rsidR="00FB465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момента</w:t>
      </w:r>
      <w:r w:rsidR="00692A62"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подписания.</w:t>
      </w:r>
    </w:p>
    <w:p w:rsidR="00692A62" w:rsidRPr="00F86BD4" w:rsidRDefault="00F86BD4" w:rsidP="00FB46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proofErr w:type="gramStart"/>
      <w:r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86B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692A62" w:rsidRPr="00F86BD4" w:rsidRDefault="00692A62" w:rsidP="00692A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4847" w:rsidRPr="00F86BD4" w:rsidRDefault="007F4847" w:rsidP="008A5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4847" w:rsidRPr="00F86BD4" w:rsidRDefault="007F4847" w:rsidP="008A5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0794" w:rsidRPr="00692A62" w:rsidRDefault="000D0E7A" w:rsidP="000D0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6BD4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F86BD4">
        <w:rPr>
          <w:rFonts w:ascii="Times New Roman" w:hAnsi="Times New Roman" w:cs="Times New Roman"/>
          <w:sz w:val="26"/>
          <w:szCs w:val="26"/>
        </w:rPr>
        <w:tab/>
      </w:r>
      <w:r w:rsidRPr="00F86BD4">
        <w:rPr>
          <w:rFonts w:ascii="Times New Roman" w:hAnsi="Times New Roman" w:cs="Times New Roman"/>
          <w:sz w:val="26"/>
          <w:szCs w:val="26"/>
        </w:rPr>
        <w:tab/>
      </w:r>
      <w:r w:rsidRPr="00F86BD4">
        <w:rPr>
          <w:rFonts w:ascii="Times New Roman" w:hAnsi="Times New Roman" w:cs="Times New Roman"/>
          <w:sz w:val="26"/>
          <w:szCs w:val="26"/>
        </w:rPr>
        <w:tab/>
      </w:r>
      <w:r w:rsidRPr="00F86BD4">
        <w:rPr>
          <w:rFonts w:ascii="Times New Roman" w:hAnsi="Times New Roman" w:cs="Times New Roman"/>
          <w:sz w:val="26"/>
          <w:szCs w:val="26"/>
        </w:rPr>
        <w:tab/>
      </w:r>
      <w:r w:rsidRPr="00F86BD4">
        <w:rPr>
          <w:rFonts w:ascii="Times New Roman" w:hAnsi="Times New Roman" w:cs="Times New Roman"/>
          <w:sz w:val="26"/>
          <w:szCs w:val="26"/>
        </w:rPr>
        <w:tab/>
      </w:r>
      <w:r w:rsidRPr="00F86BD4">
        <w:rPr>
          <w:rFonts w:ascii="Times New Roman" w:hAnsi="Times New Roman" w:cs="Times New Roman"/>
          <w:sz w:val="26"/>
          <w:szCs w:val="26"/>
        </w:rPr>
        <w:tab/>
        <w:t>А.К. Алимов</w:t>
      </w:r>
    </w:p>
    <w:p w:rsidR="008A508F" w:rsidRPr="000D0E7A" w:rsidRDefault="008A508F" w:rsidP="008A50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508F" w:rsidRDefault="008A508F" w:rsidP="000D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049" w:rsidRPr="000D0E7A" w:rsidRDefault="00787049" w:rsidP="000D0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A62" w:rsidRPr="00692A62" w:rsidRDefault="00692A62" w:rsidP="00692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8"/>
          <w:lang w:bidi="en-US"/>
        </w:rPr>
        <w:lastRenderedPageBreak/>
        <w:t>ПРИЛОЖЕНИЕ № 1</w:t>
      </w:r>
    </w:p>
    <w:p w:rsidR="00692A62" w:rsidRPr="00692A62" w:rsidRDefault="00692A62" w:rsidP="00692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8"/>
          <w:lang w:bidi="en-US"/>
        </w:rPr>
        <w:t>к постановлению администрации</w:t>
      </w:r>
    </w:p>
    <w:p w:rsidR="00692A62" w:rsidRPr="00692A62" w:rsidRDefault="00692A62" w:rsidP="00692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                                                                                муниципального образования</w:t>
      </w:r>
    </w:p>
    <w:p w:rsidR="00692A62" w:rsidRPr="00692A62" w:rsidRDefault="00692A62" w:rsidP="00692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8"/>
          <w:lang w:bidi="en-US"/>
        </w:rPr>
        <w:t>«</w:t>
      </w:r>
      <w:r w:rsidR="00F86BD4">
        <w:rPr>
          <w:rFonts w:ascii="Times New Roman" w:eastAsia="Times New Roman" w:hAnsi="Times New Roman" w:cs="Times New Roman"/>
          <w:sz w:val="24"/>
          <w:szCs w:val="28"/>
          <w:lang w:bidi="en-US"/>
        </w:rPr>
        <w:t>Заостровское</w:t>
      </w:r>
      <w:r w:rsidRPr="00692A62">
        <w:rPr>
          <w:rFonts w:ascii="Times New Roman" w:eastAsia="Times New Roman" w:hAnsi="Times New Roman" w:cs="Times New Roman"/>
          <w:sz w:val="24"/>
          <w:szCs w:val="28"/>
          <w:lang w:bidi="en-US"/>
        </w:rPr>
        <w:t>»</w:t>
      </w:r>
    </w:p>
    <w:p w:rsidR="00692A62" w:rsidRPr="00692A62" w:rsidRDefault="00692A62" w:rsidP="00692A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8"/>
          <w:lang w:bidi="en-US"/>
        </w:rPr>
        <w:t>от «2</w:t>
      </w:r>
      <w:r w:rsidR="00F86BD4">
        <w:rPr>
          <w:rFonts w:ascii="Times New Roman" w:eastAsia="Times New Roman" w:hAnsi="Times New Roman" w:cs="Times New Roman"/>
          <w:sz w:val="24"/>
          <w:szCs w:val="28"/>
          <w:lang w:bidi="en-US"/>
        </w:rPr>
        <w:t>4</w:t>
      </w:r>
      <w:r w:rsidRPr="00692A62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» </w:t>
      </w:r>
      <w:r w:rsidR="00787049">
        <w:rPr>
          <w:rFonts w:ascii="Times New Roman" w:eastAsia="Times New Roman" w:hAnsi="Times New Roman" w:cs="Times New Roman"/>
          <w:sz w:val="24"/>
          <w:szCs w:val="28"/>
          <w:lang w:bidi="en-US"/>
        </w:rPr>
        <w:t>янва</w:t>
      </w:r>
      <w:r w:rsidR="00F86BD4">
        <w:rPr>
          <w:rFonts w:ascii="Times New Roman" w:eastAsia="Times New Roman" w:hAnsi="Times New Roman" w:cs="Times New Roman"/>
          <w:sz w:val="24"/>
          <w:szCs w:val="28"/>
          <w:lang w:bidi="en-US"/>
        </w:rPr>
        <w:t>ря</w:t>
      </w:r>
      <w:r w:rsidR="00787049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2023 г. № 3</w:t>
      </w:r>
      <w:r w:rsidRPr="00692A62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           </w:t>
      </w:r>
    </w:p>
    <w:p w:rsidR="00692A62" w:rsidRPr="00692A62" w:rsidRDefault="00692A62" w:rsidP="00692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отбора дворовых территорий многоквартирных домов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формирования адресного перечня дворовых территорий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проведение</w:t>
      </w:r>
      <w:r w:rsidR="007870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благоустройству в 2023</w:t>
      </w:r>
      <w:r w:rsidRPr="0069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 территории муниципального образования «</w:t>
      </w:r>
      <w:r w:rsidR="00F8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отбора дворовых территорий многоквартирных домов для формирования адресного перечня дворовых </w:t>
      </w:r>
      <w:r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территорий на проведение работ по благоустройству </w:t>
      </w:r>
      <w:r w:rsidR="00787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муниципального образования «</w:t>
      </w:r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Порядок), определяет условия и критерии отбора дворовых территорий многоквартирных домов (далее – отбор дворовых территорий МКД) для формирования адресного перечня дворовых территорий на проведение работ по благоустройству дворовых территорий в муниципальном образовании «</w:t>
      </w:r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Заостровское</w:t>
      </w:r>
      <w:proofErr w:type="gramEnd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– перечень дворовых территорий).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дворовых территорий формируется из числа дворовых территорий многоквартирных домов (далее – МКД), претендующих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получение бюджетных средств и принявших участие в отборе дворовых территорий МКД.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понятия, используемые в настоящем Порядке: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организатор отбора дворовых территорий МКД – </w:t>
      </w:r>
      <w:r w:rsidRPr="00F86B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</w:t>
      </w:r>
      <w:r w:rsidRPr="00F86BD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отвечает за организацию и проведение отбора дворовых территорий МКД (далее – Организатор отбора);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на участие в отборе – физическое или юридическое лицо, уполномоченное общим собранием собственников помещений в многоквартирном доме от их имени готовить и участвовать в отборе дворовых территорий МКД;</w:t>
      </w:r>
    </w:p>
    <w:p w:rsidR="00692A62" w:rsidRPr="00692A62" w:rsidRDefault="00193CEF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32" w:history="1">
        <w:r w:rsidR="00692A62" w:rsidRPr="00692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заявка</w:t>
        </w:r>
      </w:hyperlink>
      <w:r w:rsidR="00692A62"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заявка на участие в отборе дворовых территорий МКД для формирования адресного перечня на проведение работ по благоустройству дворовых территорий в муниципальном образовании </w:t>
      </w:r>
      <w:r w:rsidR="00692A62"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F86B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Заостровское</w:t>
      </w:r>
      <w:r w:rsidR="00692A62"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692A62"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указанной в </w:t>
      </w:r>
      <w:r w:rsidR="009448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2A62"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 № 1 к настоящему Порядку;</w:t>
      </w:r>
    </w:p>
    <w:p w:rsidR="00692A62" w:rsidRPr="00692A62" w:rsidRDefault="00193CEF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84" w:history="1">
        <w:proofErr w:type="gramStart"/>
        <w:r w:rsidR="00692A62" w:rsidRPr="00692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="00692A62"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дворовой территории МКД – </w:t>
      </w:r>
      <w:r w:rsidR="00692A62"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документ, составленный по форме, указанной в </w:t>
      </w:r>
      <w:r w:rsidR="009448E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="00692A62"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риложении № 2 к настоящему</w:t>
      </w:r>
      <w:r w:rsidR="00692A62"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Порядку, на основании осмотра дворовых территорий, подписанный уполномоченным представителем управляющей организации (товарищества собственников жилья, жилищного или иного специализированного потребительского кооператива), а также заверенный уполномоченным лицом администрации муниципального образования соответствующего </w:t>
      </w:r>
      <w:r w:rsid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округа</w:t>
      </w:r>
      <w:r w:rsidR="00692A62"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2A62" w:rsidRPr="00692A62" w:rsidRDefault="00692A62" w:rsidP="00692A6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692A62"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 xml:space="preserve">дизайн-проект – </w:t>
      </w:r>
      <w:r w:rsidRPr="00692A62">
        <w:rPr>
          <w:rFonts w:ascii="Times New Roman" w:eastAsia="Calibri" w:hAnsi="Times New Roman" w:cs="Times New Roman"/>
          <w:sz w:val="28"/>
          <w:szCs w:val="28"/>
        </w:rPr>
        <w:t xml:space="preserve">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Требования к составу и содержанию </w:t>
      </w:r>
      <w:proofErr w:type="gramStart"/>
      <w:r w:rsidRPr="00692A62">
        <w:rPr>
          <w:rFonts w:ascii="Times New Roman" w:eastAsia="Calibri" w:hAnsi="Times New Roman" w:cs="Times New Roman"/>
          <w:sz w:val="28"/>
          <w:szCs w:val="28"/>
        </w:rPr>
        <w:t>дизайн-проекта</w:t>
      </w:r>
      <w:proofErr w:type="gramEnd"/>
      <w:r w:rsidRPr="00692A62">
        <w:rPr>
          <w:rFonts w:ascii="Times New Roman" w:eastAsia="Calibri" w:hAnsi="Times New Roman" w:cs="Times New Roman"/>
          <w:sz w:val="28"/>
          <w:szCs w:val="28"/>
        </w:rPr>
        <w:t xml:space="preserve"> по благоустройству дворовой территории указаны в приложении №</w:t>
      </w:r>
      <w:r w:rsidR="004501F0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692A62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0"/>
      <w:bookmarkEnd w:id="0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участия в отборе дворовых территорий МКД участники отбора должны выполнить следующие условия: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Собственниками помещений в МКД осуществлен выбор способа управления многоквартирным домом.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Проведено обследование дворовой территории МКД, составлен и заверен представителем администрации муниципального образования </w:t>
      </w:r>
      <w:r w:rsidR="009A70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округа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дворовой территории.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Общим собранием собственников помещений в многоквартирном доме принято решение об участии в отборе дворовых территорий МКД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проведение работ по благоустройству дворовых территорий,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числе: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согласие на проведение работ по благоустройству на земельном участке;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назначении лица, уполномоченного на подачу заявки для участия в отборе;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утверждении </w:t>
      </w:r>
      <w:proofErr w:type="gramStart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принято решение об обязательном финансовом соучастии собственников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части реализации работ минимального и дополнительного перечня работ по благоустройству. </w:t>
      </w:r>
      <w:proofErr w:type="gramStart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финансового участия собственников помещений в многоквартирном 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5% от стоимости мероприятий по благоустройству дворовой территории из минимального перечня выполняемых работ (включая стоимость услуги по проведению технического контроля выполняемых работ, стоимость разработки проектно-сметной документации, стоимость проверки достоверности определения</w:t>
      </w:r>
      <w:proofErr w:type="gramEnd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сметной стоимости работ по благоустройству) и не менее 20% стоимости мероприятий из дополнительного перечня выполняемых работ;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определении уполномоченных лиц из числа собственников помещений в многоквартирном доме для участия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обследовании дворовой территории, приемке выполненных работ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благоустройству дворовой территории многоквартирного дома, в том числе подписании соответствующих актов приемки выполненных работ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актов приема-передачи объектов внешнего благоустройства для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о</w:t>
      </w:r>
      <w:proofErr w:type="gramEnd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определения сметной стоимости работ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благоустройству;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принято решение 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на праве общей долевой собственности; 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об обязательном последующем содержании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текущем ремонте объектов внешнего благоустройства на дворовой территории, выполненных в рамках реализации мероприятий муниципальной программы, за счет средств собственников и нанимателей помещений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МКД;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необходимость </w:t>
      </w:r>
      <w:proofErr w:type="gramStart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видов работ минимального перечня видов работ</w:t>
      </w:r>
      <w:proofErr w:type="gramEnd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дворовых территорий МКД. 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собственников помещений в МКД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Указанные в пункте 3.3 настоящего Порядка решения принимаются большинством голосов от общего числа голосов собственников помещений в многоквартирном доме, принимающих участие в общем собрании собственников помещений в многоквартирном доме, и оформляются протоколом по форме, указанной в приложении № 3 к настоящему Порядку.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предлагаемая для благоустройства территория ограничена несколькими многоквартирными домами, то уполномоченным лицом формируется и подается одна заявка от всех прилегающих МКД. При этом условия участия должны быть выполнены каждым МКД с приложением документов, определенных настоящим Порядком.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Благоустройству в рамках реализации приоритетного национального проекта «Формирование современной городской среды» на территории муниципального образования «</w:t>
      </w:r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подлежат следующие дворовые территории: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признаны в установленном Правительством Российской Федерации порядке аварийными и подлежащими сносу или реконструкции; 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 которые расположены на не сформированных и не поставленных на кадастровый учет земельных участках.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 Участники отбора готовят извещения о проведении отбора дворовых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МКД, которые подлежат размещению на официальных информационн</w:t>
      </w:r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«Заостровское».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Кандидат на участие в отборе формирует пакет документов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пунктом 8 настоящего Порядка и направляет его в адрес администрации муниципального образования </w:t>
      </w:r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«Заостровское»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(участнику отбора) по месту нахождения дворовой территории, планируемой к благоустройству, в письменном или электронном виде в срок, установленный в сообщении о проведении отбора дворовых территорий. Заявка регистрируется специалистом администрации муниципального образования </w:t>
      </w:r>
      <w:r w:rsidR="00F86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«Заостровское»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отметку в журнале регистрации заявок и на заявке о получении такой заявки с указанием даты и времени ее получения. Журнал регистрации заявок должен быть пронумерован, прошит и скреплен печатью администрации муниципального образования сельского поселения.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подачи заявок должен составлять не менее 10 календарных дней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момента опубликования извещения о проведении отбора на сайте участника отбора.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кандидата отбора (для юридических лиц при наличии печати) и подписана уполномоченным лицом кандидата отбора.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7"/>
      <w:bookmarkEnd w:id="1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заявке прилагаются следующие документы: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заверенные копии протоколов общего собрания собственников помещений в МКД, оформленные в соответствии с требованиями Жилищного </w:t>
      </w:r>
      <w:hyperlink r:id="rId9" w:history="1">
        <w:r w:rsidRPr="00692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с принятыми решениями: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выборе способа управления МКД,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отборе дворовых территорий МКД на проведение работ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благоустройству дворовых территорий;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 обязательном финансовом соучастии собственников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части реализации работ минимального и дополнительного перечня работ по благоустройству. </w:t>
      </w:r>
      <w:proofErr w:type="gramStart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финансового участия собственников помещений в многоквартирном доме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5% от стоимости мероприятий по благоустройству дворовой территории из минимального перечня выполняемых работ (включая стоимость услуги по проведению технического контроля выполняемых работ, стоимость разработки проектно-сметной документации, стоимость проверки достоверности определения</w:t>
      </w:r>
      <w:proofErr w:type="gramEnd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сметной стоимости работ по благоустройству) и не менее 20% стоимости мероприятий из дополнительного перечня выполняемых работ;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на праве общей долевой собственности; 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обязательном последующем содержании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текущем ремонте объектов внешнего благоустройства на дворовой территории, выполненных в рамках реализации мероприятий муниципальной программы, за счет средств собственников и нанимателей помещений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МКД;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выписка из технического паспорта МКД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срока эксплуатации жилых домов;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акт обследования дворовых территорий МКД, составленный по форме согласно приложению № 2 к настоящему Порядку. Акт обследования дворовой территории в обязательном порядке должен содержать отметку уполномоченного должностного лица администрации муниципального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соответствующего сельского поселения;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копия документа, удостоверяющего личность для претендента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отборе – физического лица;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копии устава, свидетельства о государственной регистрации и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постановке на налоговый учет для участника отбора – юридического лица;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утвержденный главой администрации муниципального образования соответствующего сельского поселения дизайн-проект благоустройства;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пояснительная записка о планируемых мероприятиях и видах работ по благоустройству дворовой территории в соответствии с приложением № 6 к настоящему Порядку;</w:t>
      </w:r>
    </w:p>
    <w:p w:rsidR="00692A62" w:rsidRPr="001F4766" w:rsidRDefault="00692A62" w:rsidP="00692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4766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8) </w:t>
      </w:r>
      <w:r w:rsidRPr="001F47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копия кадастровой выписки для земельног</w:t>
      </w:r>
      <w:proofErr w:type="gramStart"/>
      <w:r w:rsidRPr="001F47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о(</w:t>
      </w:r>
      <w:proofErr w:type="gramEnd"/>
      <w:r w:rsidRPr="001F47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-ых) участка(-</w:t>
      </w:r>
      <w:proofErr w:type="spellStart"/>
      <w:r w:rsidRPr="001F47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</w:t>
      </w:r>
      <w:proofErr w:type="spellEnd"/>
      <w:r w:rsidRPr="001F47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), на котором (-ых) расположены многоквартирный дом и дворовая территория;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проектно-сметная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определения сметной стоимости мероприятий по благоустройству дворовых территорий). </w:t>
      </w:r>
    </w:p>
    <w:p w:rsidR="005E2F91" w:rsidRDefault="005E2F91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отношении одной дворовой территории МКД может быть подана только одна заявка на участие в отборе.</w:t>
      </w:r>
    </w:p>
    <w:p w:rsidR="00692A62" w:rsidRPr="00692A62" w:rsidRDefault="005E2F91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2A62" w:rsidRPr="001F476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 заявка на участие в отборе регистрируется отдельно.</w:t>
      </w:r>
      <w:r w:rsidR="00692A62"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A62" w:rsidRDefault="00692A62" w:rsidP="00692A6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="005E2F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Заявки, поступившие после установленного срока, не рассматриваются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возвращаются заявителю.</w:t>
      </w:r>
    </w:p>
    <w:p w:rsidR="00FC3E1F" w:rsidRDefault="005E2F91" w:rsidP="0078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C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«Заостровское» не позднее двух календарных дней после истечения срока представления заявок направляет в </w:t>
      </w:r>
      <w:r w:rsidR="00FC3E1F" w:rsidRPr="008D37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Управление по инфраструктурному развитию и муниципальному хозяйству администрации МО «Приморский муниципальный район»</w:t>
      </w:r>
    </w:p>
    <w:p w:rsidR="00FC3E1F" w:rsidRDefault="00FC3E1F" w:rsidP="00FC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перечень поступивших заявок, составленный по форме</w:t>
      </w: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21"/>
        <w:gridCol w:w="2398"/>
        <w:gridCol w:w="1836"/>
        <w:gridCol w:w="1836"/>
        <w:gridCol w:w="2780"/>
      </w:tblGrid>
      <w:tr w:rsidR="00FC3E1F" w:rsidTr="00787049">
        <w:tc>
          <w:tcPr>
            <w:tcW w:w="817" w:type="dxa"/>
          </w:tcPr>
          <w:p w:rsidR="00FC3E1F" w:rsidRDefault="00FC3E1F" w:rsidP="007870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FC3E1F" w:rsidRDefault="00FC3E1F" w:rsidP="00FC3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1914" w:type="dxa"/>
          </w:tcPr>
          <w:p w:rsidR="00FC3E1F" w:rsidRDefault="00FC3E1F" w:rsidP="007870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 заявки</w:t>
            </w:r>
          </w:p>
        </w:tc>
        <w:tc>
          <w:tcPr>
            <w:tcW w:w="1914" w:type="dxa"/>
          </w:tcPr>
          <w:p w:rsidR="00FC3E1F" w:rsidRDefault="00FC3E1F" w:rsidP="007870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поступления заявки (часы, минуты)</w:t>
            </w:r>
          </w:p>
        </w:tc>
        <w:tc>
          <w:tcPr>
            <w:tcW w:w="1915" w:type="dxa"/>
          </w:tcPr>
          <w:p w:rsidR="00FC3E1F" w:rsidRDefault="00FC3E1F" w:rsidP="007870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7870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должностного лица, зарегистрировавшего заявку</w:t>
            </w:r>
          </w:p>
        </w:tc>
      </w:tr>
      <w:tr w:rsidR="00FC3E1F" w:rsidTr="00787049">
        <w:tc>
          <w:tcPr>
            <w:tcW w:w="817" w:type="dxa"/>
          </w:tcPr>
          <w:p w:rsidR="00FC3E1F" w:rsidRDefault="00FC3E1F" w:rsidP="00787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C3E1F" w:rsidRDefault="00FC3E1F" w:rsidP="00787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C3E1F" w:rsidRDefault="00FC3E1F" w:rsidP="00787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C3E1F" w:rsidRDefault="00FC3E1F" w:rsidP="00787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C3E1F" w:rsidRDefault="00FC3E1F" w:rsidP="007870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3E1F" w:rsidTr="00787049">
        <w:tc>
          <w:tcPr>
            <w:tcW w:w="817" w:type="dxa"/>
          </w:tcPr>
          <w:p w:rsidR="00FC3E1F" w:rsidRDefault="00FC3E1F" w:rsidP="007870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FC3E1F" w:rsidRDefault="00FC3E1F" w:rsidP="007870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C3E1F" w:rsidRDefault="00FC3E1F" w:rsidP="007870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C3E1F" w:rsidRDefault="00FC3E1F" w:rsidP="007870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C3E1F" w:rsidRDefault="00FC3E1F" w:rsidP="007870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E1F" w:rsidRDefault="00FC3E1F" w:rsidP="00FC3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поступившие заявки (оригиналы на бумажном носителе и материалы в электронном виде).</w:t>
      </w:r>
    </w:p>
    <w:p w:rsidR="005E2F91" w:rsidRPr="00692A62" w:rsidRDefault="005E2F91" w:rsidP="00692A62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62" w:rsidRDefault="00692A62" w:rsidP="00692A6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F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представленных заявок проводит общественная комиссия по реализации приоритетного национального проекта «Формирование комфортной городской среды» в муниципальном образовании «Приморский муниципальный район» (далее – общественная комиссия) посредством оценки заявок на участие в отборе дворовых территорий МКД по балльной системе исходя из содержания и значимости </w:t>
      </w:r>
      <w:hyperlink w:anchor="P522" w:history="1">
        <w:r w:rsidRPr="00692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критериев</w:t>
        </w:r>
      </w:hyperlink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дворовых территорий МКД для формирования адресного перечня дворовых территорий на проведение работ по благоустройству дворовых территорий</w:t>
      </w:r>
      <w:proofErr w:type="gramEnd"/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</w:t>
      </w:r>
      <w:r w:rsidR="001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1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«Заостровское»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1F4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 w:rsidR="001F47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F91" w:rsidRPr="00692A62" w:rsidRDefault="005E2F91" w:rsidP="00692A6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иных критериев оценки заявок не допускается.</w:t>
      </w:r>
    </w:p>
    <w:p w:rsidR="00FC3E1F" w:rsidRPr="003D7C34" w:rsidRDefault="00FC3E1F" w:rsidP="00FC3E1F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r w:rsidRPr="00FC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комиссия 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 и предельного объема финансирования.</w:t>
      </w:r>
      <w:proofErr w:type="gramEnd"/>
    </w:p>
    <w:p w:rsidR="00FC3E1F" w:rsidRPr="003D7C34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Меньший порядковый номер присваивается кандидату на участие 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отборе, набравшему большее количество баллов.</w:t>
      </w:r>
    </w:p>
    <w:p w:rsidR="00FC3E1F" w:rsidRPr="003D7C34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кандидаты на участие в отборе набирают одинаковое количество баллов, меньший порядковый номер присваивается участнику отбора, заявка на участие в отборе от которого поступила ранее других.</w:t>
      </w:r>
    </w:p>
    <w:p w:rsidR="00FC3E1F" w:rsidRPr="003D7C34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представленных заявок осуществляется формирование адресного перечня общественных территорий из кандидатов на участие в отборе в порядке очередности, в зависимости от присвоенного порядкового номера в порядке возрастания.</w:t>
      </w:r>
    </w:p>
    <w:p w:rsidR="00FC3E1F" w:rsidRPr="003D7C34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может проводить проверку данных, предоставленных участниками отбора, путем визуального осмотра при выезде на общественную территорию.</w:t>
      </w:r>
    </w:p>
    <w:p w:rsidR="00FC3E1F" w:rsidRPr="003D7C34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оценки </w:t>
      </w:r>
      <w:proofErr w:type="gramStart"/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председателем и секретарем общественной комиссии и размещается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 организатора отбора общественных территорий  на официальном информационном  майте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муниципальный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течение трех рабочих дней с момента его подписания.</w:t>
      </w:r>
    </w:p>
    <w:p w:rsidR="00FC3E1F" w:rsidRPr="006521BD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в отборе отклоняются общественной комиссией </w:t>
      </w:r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FC3E1F" w:rsidRPr="006521BD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заявок</w:t>
      </w: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сроков, установленных настоящим Порядком;</w:t>
      </w:r>
    </w:p>
    <w:p w:rsidR="00FC3E1F" w:rsidRPr="006521BD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пакета документов не в полном объеме;</w:t>
      </w:r>
    </w:p>
    <w:p w:rsidR="00FC3E1F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участником отбора условий, установленных настоящим Порядком;</w:t>
      </w:r>
    </w:p>
    <w:p w:rsidR="00FC3E1F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недостоверных сведений.</w:t>
      </w:r>
    </w:p>
    <w:p w:rsidR="00FC3E1F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представленный протокол собрания собственников помещений содержит в себе некорректные сведения, </w:t>
      </w:r>
      <w:r w:rsidR="00787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которыми невоз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провести бальную оценку заявки</w:t>
      </w:r>
    </w:p>
    <w:p w:rsidR="00FC3E1F" w:rsidRPr="006521BD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собственниками  помещений не принято решение о минимальном размере софинансирования работ по благоустройству или принято решение о софинансирования работ по благоустройству в размере менее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87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минимальный </w:t>
      </w:r>
    </w:p>
    <w:p w:rsidR="00FC3E1F" w:rsidRDefault="00FC3E1F" w:rsidP="00CB53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16.Отбор признается несостоявшимся в случаях, если</w:t>
      </w:r>
    </w:p>
    <w:p w:rsidR="00FC3E1F" w:rsidRDefault="00FC3E1F" w:rsidP="00CB53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-отклонены  все заявки  на участие в отборе</w:t>
      </w:r>
    </w:p>
    <w:p w:rsidR="00FC3E1F" w:rsidRDefault="00FC3E1F" w:rsidP="00CB53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подано ни одной заявки на участие в отборе</w:t>
      </w:r>
    </w:p>
    <w:p w:rsidR="00FC3E1F" w:rsidRDefault="00FC3E1F" w:rsidP="00CB53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-подана только одна </w:t>
      </w:r>
      <w:r w:rsidR="00CB5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</w:t>
      </w:r>
    </w:p>
    <w:p w:rsidR="00FC3E1F" w:rsidRDefault="00FC3E1F" w:rsidP="00FC3E1F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1F" w:rsidRPr="006521BD" w:rsidRDefault="00FC3E1F" w:rsidP="00FC3E1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 окончании срока подачи заявок на участие </w:t>
      </w: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отборе подана только одна заявка на участие в отборе, общественная </w:t>
      </w:r>
      <w:r w:rsidRPr="006521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комиссия признает отбор несостоявшимся и рассматривает указанную заявку.</w:t>
      </w:r>
    </w:p>
    <w:p w:rsidR="00FC3E1F" w:rsidRPr="006521BD" w:rsidRDefault="00FC3E1F" w:rsidP="00FC3E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заявка соответствует требованиям и условиям настоящего Порядка, общественная территория включается в адресный перечень общественных территорий, подлежащих благоустройству.</w:t>
      </w:r>
    </w:p>
    <w:p w:rsidR="00FC3E1F" w:rsidRPr="006521BD" w:rsidRDefault="00CB539D" w:rsidP="00FC3E1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FC3E1F" w:rsidRPr="0094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3E1F"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r w:rsidR="00FC3E1F" w:rsidRPr="0094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признания отбора несостоявшимся либо в случае</w:t>
      </w:r>
      <w:r w:rsidR="00FC3E1F"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заявок по благоустройству общественных территорий, соответствующих установленным требованиям и прошедшим одобрение комиссии поступит на сумму </w:t>
      </w:r>
      <w:proofErr w:type="gramStart"/>
      <w:r w:rsidR="00FC3E1F"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proofErr w:type="gramEnd"/>
      <w:r w:rsidR="00FC3E1F"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нежели предусмотрено программой, общественная комиссия формирует отдельный перечень таких заявок для их первоочередного включения в муниципальную программу благоустройства на 2018 - 2024 год</w:t>
      </w:r>
      <w:r w:rsidR="0083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либо для финансирования в 2023</w:t>
      </w:r>
      <w:r w:rsidR="00FC3E1F"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FC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C3E1F"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E1F" w:rsidRDefault="00FC3E1F" w:rsidP="00692A6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62" w:rsidRPr="00076154" w:rsidRDefault="00692A62" w:rsidP="00CB539D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1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92A62" w:rsidRPr="00692A62" w:rsidSect="00692A62">
          <w:pgSz w:w="11906" w:h="16838"/>
          <w:pgMar w:top="709" w:right="850" w:bottom="993" w:left="1701" w:header="567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92A62" w:rsidRPr="007344B3" w:rsidTr="00692A62">
        <w:tc>
          <w:tcPr>
            <w:tcW w:w="3652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692A62" w:rsidRPr="007344B3" w:rsidRDefault="00692A62" w:rsidP="00692A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4B3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№1</w:t>
            </w:r>
          </w:p>
          <w:p w:rsidR="00692A62" w:rsidRPr="007344B3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4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порядку проведения отбора</w:t>
            </w:r>
          </w:p>
          <w:p w:rsidR="00692A62" w:rsidRPr="007344B3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4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дворовых территорий многоквартирных домов</w:t>
            </w:r>
          </w:p>
          <w:p w:rsidR="00692A62" w:rsidRPr="007344B3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4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формирования адресного</w:t>
            </w:r>
            <w:r w:rsidR="00787049">
              <w:t xml:space="preserve"> </w:t>
            </w:r>
            <w:r w:rsidR="00787049" w:rsidRPr="007870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перечня дворовых территорий</w:t>
            </w:r>
            <w:r w:rsidR="007870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87049" w:rsidRPr="007870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проведение работ по</w:t>
            </w:r>
            <w:r w:rsidR="007870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  <w:p w:rsidR="00692A62" w:rsidRPr="007344B3" w:rsidRDefault="00787049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благоустройству в 2023</w:t>
            </w:r>
            <w:r w:rsidR="00692A62" w:rsidRPr="00734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  <w:r>
              <w:t xml:space="preserve"> </w:t>
            </w:r>
            <w:r w:rsidRPr="007870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территории</w:t>
            </w:r>
          </w:p>
          <w:p w:rsidR="00692A62" w:rsidRPr="007344B3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4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муниципального образования</w:t>
            </w:r>
            <w:r w:rsidR="007870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87049" w:rsidRPr="007870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«Заостровское»</w:t>
            </w:r>
          </w:p>
          <w:p w:rsidR="00692A62" w:rsidRPr="007344B3" w:rsidRDefault="00692A62" w:rsidP="007870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</w:tbl>
    <w:p w:rsidR="00692A62" w:rsidRPr="00692A62" w:rsidRDefault="00692A62" w:rsidP="0078704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2A62">
        <w:rPr>
          <w:rFonts w:ascii="Times New Roman" w:eastAsia="Calibri" w:hAnsi="Times New Roman" w:cs="Times New Roman"/>
        </w:rPr>
        <w:t xml:space="preserve">В администрацию муниципального образования </w:t>
      </w:r>
      <w:r w:rsidR="00CB539D">
        <w:rPr>
          <w:rFonts w:ascii="Times New Roman" w:eastAsia="Calibri" w:hAnsi="Times New Roman" w:cs="Times New Roman"/>
        </w:rPr>
        <w:t>«Заостровское»</w:t>
      </w:r>
      <w:r w:rsidRPr="00692A62">
        <w:rPr>
          <w:rFonts w:ascii="Times New Roman" w:eastAsia="Calibri" w:hAnsi="Times New Roman" w:cs="Times New Roman"/>
        </w:rPr>
        <w:t xml:space="preserve"> </w:t>
      </w:r>
    </w:p>
    <w:p w:rsidR="00692A62" w:rsidRPr="00692A62" w:rsidRDefault="00692A62" w:rsidP="0078704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2A62">
        <w:rPr>
          <w:rFonts w:ascii="Times New Roman" w:eastAsia="Calibri" w:hAnsi="Times New Roman" w:cs="Times New Roman"/>
        </w:rPr>
        <w:t>_______________________________________</w:t>
      </w:r>
    </w:p>
    <w:p w:rsidR="00692A62" w:rsidRPr="00692A62" w:rsidRDefault="00692A62" w:rsidP="0078704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2A62">
        <w:rPr>
          <w:rFonts w:ascii="Times New Roman" w:eastAsia="Calibri" w:hAnsi="Times New Roman" w:cs="Times New Roman"/>
        </w:rPr>
        <w:t>от _____________________________________</w:t>
      </w:r>
    </w:p>
    <w:p w:rsidR="00692A62" w:rsidRPr="00692A62" w:rsidRDefault="00692A62" w:rsidP="0078704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2A62">
        <w:rPr>
          <w:rFonts w:ascii="Times New Roman" w:eastAsia="Calibri" w:hAnsi="Times New Roman" w:cs="Times New Roman"/>
        </w:rPr>
        <w:t>(наименование кандидата на участие в отборе)</w:t>
      </w:r>
    </w:p>
    <w:p w:rsidR="00692A62" w:rsidRPr="00692A62" w:rsidRDefault="00692A62" w:rsidP="00787049">
      <w:pPr>
        <w:spacing w:after="0" w:line="240" w:lineRule="auto"/>
        <w:jc w:val="right"/>
        <w:rPr>
          <w:rFonts w:ascii="Calibri" w:eastAsia="Calibri" w:hAnsi="Calibri" w:cs="Times New Roman"/>
          <w:sz w:val="14"/>
          <w:szCs w:val="34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4"/>
          <w:szCs w:val="34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132"/>
      <w:bookmarkEnd w:id="2"/>
      <w:r w:rsidRPr="00692A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ЗАЯВКА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участие в отборе дворовых территорий многоквартирных домов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для формирования адресного перечня на проведение работ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по комплексному благоустройству дворовых </w:t>
      </w:r>
      <w:r w:rsidR="00787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территорий в 2023</w:t>
      </w:r>
      <w:r w:rsidRPr="00692A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году</w:t>
      </w:r>
    </w:p>
    <w:p w:rsidR="00787049" w:rsidRDefault="00692A62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на территор</w:t>
      </w:r>
      <w:r w:rsidR="007870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ии муниципального образования «</w:t>
      </w:r>
      <w:r w:rsidR="00D4115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Зао</w:t>
      </w:r>
      <w:r w:rsidR="007344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стровское»</w:t>
      </w:r>
      <w:r w:rsidRPr="00692A6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787049" w:rsidRDefault="00787049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92A62" w:rsidRDefault="00692A62" w:rsidP="00787049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Дата: </w:t>
      </w:r>
      <w:r w:rsidR="00787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населенный пункт</w:t>
      </w:r>
    </w:p>
    <w:p w:rsidR="00787049" w:rsidRPr="00692A62" w:rsidRDefault="00787049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Местонахождение кандидата на участие в отборе (юридический адрес и почтовый адрес, место жительства):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ИНН, КПП, ОГРН (для юридического лица):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Паспортные данные (для физического лица): 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Номер контактного телефона (факса): _______________________________________________ </w:t>
      </w:r>
    </w:p>
    <w:p w:rsidR="00692A62" w:rsidRPr="00692A62" w:rsidRDefault="00692A62" w:rsidP="007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Изучив Порядок проведения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</w:t>
      </w:r>
      <w:r w:rsidR="00787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йству дворовых территорий в 2023</w:t>
      </w: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году на территории муниципального образования " </w:t>
      </w:r>
      <w:r w:rsidR="00D411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Зао</w:t>
      </w:r>
      <w:r w:rsidR="007344B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стровское</w:t>
      </w: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", 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кандидата на участие в отборе)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лице 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(наименование должности и Ф.И.О., </w:t>
      </w:r>
      <w:proofErr w:type="gramStart"/>
      <w:r w:rsidRPr="00692A6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подписавшего</w:t>
      </w:r>
      <w:proofErr w:type="gramEnd"/>
      <w:r w:rsidRPr="00692A6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заявку)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изъявляет желание участвовать в отборе дворовых территорий многоквартирных домов.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Предлагаем включить 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(вид работ, адрес территории многоквартирного дома)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Дополнительно сообщаем, что дворовая терр</w:t>
      </w:r>
      <w:r w:rsidR="0078704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итория прошла в 2017 (2018 - 2022</w:t>
      </w: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году отбор дворовых территорий МКД, но в рамках муниципальной программы проведены работы не в полном объеме, который был указан в заявке. Не было выполнено следующее: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(виды работ, объем работ) </w:t>
      </w:r>
    </w:p>
    <w:p w:rsidR="00692A62" w:rsidRPr="00692A62" w:rsidRDefault="00692A62" w:rsidP="00787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если наша дворовая территория будет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отобрана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отобрана для выполнения работ по комплексному благоустройству дворовой территории в 2020 году в рамках муниципальной программы "Формирование современной городской среды на территории муниципального образования "</w:t>
      </w:r>
      <w:r w:rsidR="007344B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", просим вас письменно уведомить уполномоченного представителя собственников помещений: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  <w:r w:rsidR="007344B3"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представителя, адрес)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настоящей заявке прилагаются документы на __________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Должность _____________________________________________________________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имя, отчество лица, подписавшего заявку)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692A62" w:rsidRPr="00692A62" w:rsidSect="00692A62">
          <w:headerReference w:type="default" r:id="rId10"/>
          <w:pgSz w:w="11906" w:h="16838"/>
          <w:pgMar w:top="851" w:right="850" w:bottom="993" w:left="1701" w:header="567" w:footer="708" w:gutter="0"/>
          <w:cols w:space="708"/>
          <w:docGrid w:linePitch="360"/>
        </w:sect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ОПИСЬ ДОКУМЕНТОВ, ПРИЛАГАЕМЫХ К ЗАЯВКЕ НА УЧАСТИЕ В ОТБОРЕ</w:t>
      </w: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0"/>
          <w:szCs w:val="24"/>
          <w:lang w:eastAsia="ru-RU"/>
        </w:rPr>
        <w:t>(представляется в обязательном порядке)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90"/>
        <w:gridCol w:w="3704"/>
      </w:tblGrid>
      <w:tr w:rsidR="00692A62" w:rsidRPr="00692A62" w:rsidTr="00692A62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92A62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692A62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Название документа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Количество листов</w:t>
            </w:r>
          </w:p>
        </w:tc>
      </w:tr>
      <w:tr w:rsidR="00692A62" w:rsidRPr="00692A62" w:rsidTr="00692A62">
        <w:trPr>
          <w:jc w:val="center"/>
        </w:trPr>
        <w:tc>
          <w:tcPr>
            <w:tcW w:w="1101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2A62" w:rsidRPr="00692A62" w:rsidTr="00692A62">
        <w:trPr>
          <w:jc w:val="center"/>
        </w:trPr>
        <w:tc>
          <w:tcPr>
            <w:tcW w:w="1101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2A62" w:rsidRPr="00692A62" w:rsidTr="00692A62">
        <w:trPr>
          <w:jc w:val="center"/>
        </w:trPr>
        <w:tc>
          <w:tcPr>
            <w:tcW w:w="1101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2A62" w:rsidRPr="00692A62" w:rsidTr="00692A62">
        <w:trPr>
          <w:jc w:val="center"/>
        </w:trPr>
        <w:tc>
          <w:tcPr>
            <w:tcW w:w="1101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и т.д.</w:t>
            </w:r>
          </w:p>
        </w:tc>
        <w:tc>
          <w:tcPr>
            <w:tcW w:w="3190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зарегистрирована: __________________________________________________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регистрации заявки)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"___"_______________20___ года в ___________час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(наименование должности)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/_________________/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(подпись)        (расшифровка подписи)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</w:t>
      </w:r>
    </w:p>
    <w:p w:rsidR="00692A62" w:rsidRPr="00692A62" w:rsidRDefault="00692A62" w:rsidP="00692A62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92A62">
        <w:rPr>
          <w:rFonts w:ascii="Calibri" w:eastAsia="Calibri" w:hAnsi="Calibri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92A62" w:rsidRPr="00692A62" w:rsidTr="00692A62">
        <w:tc>
          <w:tcPr>
            <w:tcW w:w="3652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  <w:bookmarkStart w:id="3" w:name="P184"/>
            <w:bookmarkEnd w:id="3"/>
          </w:p>
        </w:tc>
        <w:tc>
          <w:tcPr>
            <w:tcW w:w="5919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A6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№2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порядку проведения отбора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дворовых территорий многоквартирных домов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формирования адресного</w:t>
            </w:r>
            <w:r w:rsidR="008359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359ED" w:rsidRPr="008359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перечня дворовых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территорий</w:t>
            </w:r>
            <w:r w:rsidR="008359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359ED" w:rsidRPr="008359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проведение работ по</w:t>
            </w:r>
          </w:p>
          <w:p w:rsidR="00692A62" w:rsidRPr="00692A62" w:rsidRDefault="008359ED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благоустройству в 2023</w:t>
            </w:r>
            <w:r w:rsidR="00692A62"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  <w:r>
              <w:t xml:space="preserve"> </w:t>
            </w:r>
            <w:r w:rsidRPr="008359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территории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муниципального образования</w:t>
            </w:r>
            <w:r w:rsidR="008359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359ED" w:rsidRPr="008359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«Заостровское»</w:t>
            </w:r>
          </w:p>
          <w:p w:rsidR="00692A62" w:rsidRPr="00692A62" w:rsidRDefault="00692A62" w:rsidP="008359E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</w:tbl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обследования дворовой территории многоквартирных домов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 20__ года                                                                     населенный пункт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отбора (Ф.И.О.): ________________________________________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311150</wp:posOffset>
                </wp:positionV>
                <wp:extent cx="5165090" cy="0"/>
                <wp:effectExtent l="0" t="0" r="165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5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24.5pt" to="465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0x/QEAAK8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произвели обследование дворовой территории многоквартирного дома, расположенного по адресу: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Обследованием на месте установлены следующие дефекты: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366"/>
        <w:gridCol w:w="1395"/>
        <w:gridCol w:w="1417"/>
        <w:gridCol w:w="2659"/>
      </w:tblGrid>
      <w:tr w:rsidR="00692A62" w:rsidRPr="00692A62" w:rsidTr="008359ED">
        <w:tc>
          <w:tcPr>
            <w:tcW w:w="734" w:type="dxa"/>
            <w:vMerge w:val="restart"/>
            <w:shd w:val="clear" w:color="auto" w:fill="auto"/>
            <w:vAlign w:val="center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692A62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692A62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366" w:type="dxa"/>
            <w:vMerge w:val="restart"/>
            <w:shd w:val="clear" w:color="auto" w:fill="auto"/>
            <w:vAlign w:val="center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видов работ 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по благоустройству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Объем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692A62" w:rsidRPr="008359ED" w:rsidRDefault="008359ED" w:rsidP="008359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Отметка о необхо</w:t>
            </w:r>
            <w:r w:rsidR="00692A62" w:rsidRPr="0083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димости проведения рабо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 по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благо-устройству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(запол</w:t>
            </w:r>
            <w:r w:rsidR="00692A62" w:rsidRPr="0083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няется  должност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ным лицом админи</w:t>
            </w:r>
            <w:r w:rsidR="00692A62" w:rsidRPr="008359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страции сельского поселения)</w:t>
            </w:r>
          </w:p>
        </w:tc>
      </w:tr>
      <w:tr w:rsidR="00692A62" w:rsidRPr="008359ED" w:rsidTr="008359ED">
        <w:tc>
          <w:tcPr>
            <w:tcW w:w="734" w:type="dxa"/>
            <w:vMerge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6" w:type="dxa"/>
            <w:vMerge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proofErr w:type="spellStart"/>
            <w:r w:rsidRPr="00692A62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692A62">
              <w:rPr>
                <w:rFonts w:ascii="Times New Roman" w:eastAsia="Calibri" w:hAnsi="Times New Roman" w:cs="Times New Roman"/>
                <w:lang w:eastAsia="ru-RU"/>
              </w:rPr>
              <w:t>. требует ремонта</w:t>
            </w:r>
          </w:p>
        </w:tc>
        <w:tc>
          <w:tcPr>
            <w:tcW w:w="2659" w:type="dxa"/>
            <w:vMerge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2A62" w:rsidRPr="00692A62" w:rsidTr="00692A62">
        <w:tc>
          <w:tcPr>
            <w:tcW w:w="9571" w:type="dxa"/>
            <w:gridSpan w:val="5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Минимальный перечень</w:t>
            </w:r>
          </w:p>
        </w:tc>
      </w:tr>
      <w:tr w:rsidR="00692A62" w:rsidRPr="00692A62" w:rsidTr="008359ED">
        <w:trPr>
          <w:trHeight w:val="205"/>
        </w:trPr>
        <w:tc>
          <w:tcPr>
            <w:tcW w:w="734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Ремонт дворовых проездов</w:t>
            </w:r>
          </w:p>
        </w:tc>
        <w:tc>
          <w:tcPr>
            <w:tcW w:w="1395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2A62" w:rsidRPr="00692A62" w:rsidTr="008359ED">
        <w:tc>
          <w:tcPr>
            <w:tcW w:w="734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1395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2A62" w:rsidRPr="00692A62" w:rsidTr="008359ED">
        <w:tc>
          <w:tcPr>
            <w:tcW w:w="734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Установка скамеек</w:t>
            </w:r>
          </w:p>
        </w:tc>
        <w:tc>
          <w:tcPr>
            <w:tcW w:w="1395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2A62" w:rsidRPr="00692A62" w:rsidTr="008359ED">
        <w:tc>
          <w:tcPr>
            <w:tcW w:w="734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Установка урн</w:t>
            </w:r>
          </w:p>
        </w:tc>
        <w:tc>
          <w:tcPr>
            <w:tcW w:w="1395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2A62" w:rsidRPr="00692A62" w:rsidTr="008359ED">
        <w:tc>
          <w:tcPr>
            <w:tcW w:w="734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Создание новых детских игровых и спортивных площадок</w:t>
            </w:r>
          </w:p>
        </w:tc>
        <w:tc>
          <w:tcPr>
            <w:tcW w:w="1395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2A62" w:rsidRPr="00692A62" w:rsidTr="00692A62">
        <w:tc>
          <w:tcPr>
            <w:tcW w:w="9571" w:type="dxa"/>
            <w:gridSpan w:val="5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Дополнительный перечень (перечислить)</w:t>
            </w:r>
          </w:p>
        </w:tc>
      </w:tr>
      <w:tr w:rsidR="00692A62" w:rsidRPr="00692A62" w:rsidTr="008359ED">
        <w:tc>
          <w:tcPr>
            <w:tcW w:w="734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 xml:space="preserve">Проезд к территориям, </w:t>
            </w:r>
            <w:proofErr w:type="spellStart"/>
            <w:proofErr w:type="gramStart"/>
            <w:r w:rsidRPr="00692A62">
              <w:rPr>
                <w:rFonts w:ascii="Times New Roman" w:eastAsia="Calibri" w:hAnsi="Times New Roman" w:cs="Times New Roman"/>
                <w:lang w:eastAsia="ru-RU"/>
              </w:rPr>
              <w:t>прилега-ющим</w:t>
            </w:r>
            <w:proofErr w:type="spellEnd"/>
            <w:proofErr w:type="gramEnd"/>
            <w:r w:rsidRPr="00692A62">
              <w:rPr>
                <w:rFonts w:ascii="Times New Roman" w:eastAsia="Calibri" w:hAnsi="Times New Roman" w:cs="Times New Roman"/>
                <w:lang w:eastAsia="ru-RU"/>
              </w:rPr>
              <w:t xml:space="preserve"> к многоквартирному дому</w:t>
            </w:r>
          </w:p>
        </w:tc>
        <w:tc>
          <w:tcPr>
            <w:tcW w:w="1395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2A62" w:rsidRPr="00692A62" w:rsidTr="008359ED">
        <w:tc>
          <w:tcPr>
            <w:tcW w:w="734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92A62">
              <w:rPr>
                <w:rFonts w:ascii="Times New Roman" w:eastAsia="Calibri" w:hAnsi="Times New Roman" w:cs="Times New Roman"/>
                <w:lang w:eastAsia="ru-RU"/>
              </w:rPr>
              <w:t>…</w:t>
            </w:r>
          </w:p>
        </w:tc>
        <w:tc>
          <w:tcPr>
            <w:tcW w:w="1395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2A62">
        <w:rPr>
          <w:rFonts w:ascii="Times New Roman" w:eastAsia="Times New Roman" w:hAnsi="Times New Roman" w:cs="Times New Roman"/>
          <w:lang w:eastAsia="ru-RU"/>
        </w:rPr>
        <w:t>Представители собственников жилья: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2A62">
        <w:rPr>
          <w:rFonts w:ascii="Times New Roman" w:eastAsia="Times New Roman" w:hAnsi="Times New Roman" w:cs="Times New Roman"/>
          <w:lang w:eastAsia="ru-RU"/>
        </w:rPr>
        <w:t>______________  ____________________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lang w:eastAsia="ru-RU"/>
        </w:rPr>
        <w:t xml:space="preserve">        (подпись)                      (Ф.И.О.)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2A62">
        <w:rPr>
          <w:rFonts w:ascii="Times New Roman" w:eastAsia="Times New Roman" w:hAnsi="Times New Roman" w:cs="Times New Roman"/>
          <w:lang w:eastAsia="ru-RU"/>
        </w:rPr>
        <w:t>Представитель управляющей организации (ТСЖ, ЖК, ЖСПК):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2A62">
        <w:rPr>
          <w:rFonts w:ascii="Times New Roman" w:eastAsia="Times New Roman" w:hAnsi="Times New Roman" w:cs="Times New Roman"/>
          <w:lang w:eastAsia="ru-RU"/>
        </w:rPr>
        <w:t>______________  ____________________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lang w:eastAsia="ru-RU"/>
        </w:rPr>
        <w:t xml:space="preserve">        (подпись)                      (Ф.И.О.)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692A62">
        <w:rPr>
          <w:rFonts w:ascii="Calibri" w:eastAsia="Times New Roman" w:hAnsi="Calibri" w:cs="Calibri"/>
          <w:lang w:eastAsia="ru-RU"/>
        </w:rPr>
        <w:t>____________</w:t>
      </w:r>
      <w:r w:rsidRPr="00692A62">
        <w:rPr>
          <w:rFonts w:ascii="Calibri" w:eastAsia="Times New Roman" w:hAnsi="Calibri" w:cs="Calibri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92A62" w:rsidRPr="00692A62" w:rsidTr="00692A62">
        <w:tc>
          <w:tcPr>
            <w:tcW w:w="3652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  <w:bookmarkStart w:id="4" w:name="P259"/>
            <w:bookmarkEnd w:id="4"/>
          </w:p>
        </w:tc>
        <w:tc>
          <w:tcPr>
            <w:tcW w:w="5919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A6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№3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порядку проведения отбора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дворовых территорий многоквартирных домов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формирования адресного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перечня дворовых территорий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проведение</w:t>
            </w:r>
            <w:r w:rsidR="008359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 по благоустройству в 2023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территории муниципального образования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734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Заостровское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</w:tbl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ПРОТОКОЛА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собрания собственников помещений в многоквартирном доме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 xml:space="preserve">общего собрания собственников помещений в многоквартирном доме, расположенном </w:t>
      </w:r>
      <w:r w:rsidRPr="00692A62">
        <w:rPr>
          <w:rFonts w:ascii="Times New Roman" w:eastAsia="Calibri" w:hAnsi="Times New Roman" w:cs="Times New Roman"/>
          <w:sz w:val="24"/>
          <w:szCs w:val="24"/>
        </w:rPr>
        <w:br/>
        <w:t>на территории муниципального образования «</w:t>
      </w:r>
      <w:r w:rsidR="00CB539D">
        <w:rPr>
          <w:rFonts w:ascii="Times New Roman" w:eastAsia="Calibri" w:hAnsi="Times New Roman" w:cs="Times New Roman"/>
          <w:sz w:val="24"/>
          <w:szCs w:val="24"/>
        </w:rPr>
        <w:t>Заостровское</w:t>
      </w:r>
      <w:r w:rsidRPr="00692A62">
        <w:rPr>
          <w:rFonts w:ascii="Times New Roman" w:eastAsia="Calibri" w:hAnsi="Times New Roman" w:cs="Times New Roman"/>
          <w:sz w:val="24"/>
          <w:szCs w:val="24"/>
        </w:rPr>
        <w:t>» по адресу: Архангельская                              область, Приморский район,________________________________________ _____________________________________________________________________________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проводимого в форме общего собрания в очной форме "__" ___________________ 20__ г.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Инициатор проведения общего собрания собственников помещений: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92A62" w:rsidRPr="00692A62" w:rsidRDefault="00692A62" w:rsidP="00692A62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692A62">
        <w:rPr>
          <w:rFonts w:ascii="Times New Roman" w:eastAsia="Calibri" w:hAnsi="Times New Roman" w:cs="Times New Roman"/>
          <w:sz w:val="20"/>
          <w:szCs w:val="24"/>
        </w:rPr>
        <w:t>(наименование юридического лица, инициатора общего собрания</w:t>
      </w:r>
      <w:proofErr w:type="gramEnd"/>
    </w:p>
    <w:p w:rsidR="00692A62" w:rsidRPr="00692A62" w:rsidRDefault="00692A62" w:rsidP="00692A62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692A62">
        <w:rPr>
          <w:rFonts w:ascii="Times New Roman" w:eastAsia="Calibri" w:hAnsi="Times New Roman" w:cs="Times New Roman"/>
          <w:sz w:val="20"/>
          <w:szCs w:val="24"/>
        </w:rPr>
        <w:t>или Ф.И.О. членов инициативной группы,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92A62" w:rsidRPr="00692A62" w:rsidRDefault="00692A62" w:rsidP="00692A62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692A62">
        <w:rPr>
          <w:rFonts w:ascii="Times New Roman" w:eastAsia="Calibri" w:hAnsi="Times New Roman" w:cs="Times New Roman"/>
          <w:sz w:val="20"/>
          <w:szCs w:val="24"/>
        </w:rPr>
        <w:t>№ их жилых помещений)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Форма проведения общего собрания – очная.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Время проведения _______________________.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Место проведения _______________________.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Общее количество голосов собственников помещений в многоквартирном доме – ________ голосов.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Общая площадь многоквартирного дома – ________.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Площадь многоквартирного дома, находящаяся в собственности граждан, – ____.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Площадь многоквартирного дома, находящаяся в собственности юридических лиц, – _________.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Площадь многоквартирного дома, находящаяся в государственной (муниципальной) собственности, – _________.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Courier New" w:eastAsia="Calibri" w:hAnsi="Courier New" w:cs="Courier New"/>
          <w:sz w:val="20"/>
        </w:rPr>
      </w:pP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Всего присутствовало собственников (представителей собственников), обладающих _______ % голосов от общего количества голосов.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 xml:space="preserve">На собрание </w:t>
      </w:r>
      <w:proofErr w:type="gramStart"/>
      <w:r w:rsidRPr="00692A62">
        <w:rPr>
          <w:rFonts w:ascii="Times New Roman" w:eastAsia="Calibri" w:hAnsi="Times New Roman" w:cs="Times New Roman"/>
          <w:sz w:val="24"/>
          <w:szCs w:val="24"/>
        </w:rPr>
        <w:t>приглашены</w:t>
      </w:r>
      <w:proofErr w:type="gramEnd"/>
      <w:r w:rsidRPr="00692A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692A62" w:rsidRPr="00692A62" w:rsidRDefault="00692A62" w:rsidP="00692A62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</w:rPr>
      </w:pPr>
      <w:proofErr w:type="gramStart"/>
      <w:r w:rsidRPr="00692A62">
        <w:rPr>
          <w:rFonts w:ascii="Times New Roman" w:eastAsia="Calibri" w:hAnsi="Times New Roman" w:cs="Times New Roman"/>
          <w:sz w:val="20"/>
        </w:rPr>
        <w:t xml:space="preserve">(указываются Ф.И.О. лиц, приглашенных участвовать в собрании </w:t>
      </w:r>
      <w:proofErr w:type="gramEnd"/>
    </w:p>
    <w:p w:rsidR="00692A62" w:rsidRPr="00692A62" w:rsidRDefault="00692A62" w:rsidP="00692A62">
      <w:pPr>
        <w:spacing w:after="1" w:line="200" w:lineRule="atLeast"/>
        <w:jc w:val="center"/>
        <w:rPr>
          <w:rFonts w:ascii="Times New Roman" w:eastAsia="Calibri" w:hAnsi="Times New Roman" w:cs="Times New Roman"/>
          <w:sz w:val="20"/>
        </w:rPr>
      </w:pPr>
      <w:r w:rsidRPr="00692A62">
        <w:rPr>
          <w:rFonts w:ascii="Times New Roman" w:eastAsia="Calibri" w:hAnsi="Times New Roman" w:cs="Times New Roman"/>
          <w:sz w:val="20"/>
        </w:rPr>
        <w:t>(например, Ф.И.О. представителей управляющей организации), а также реквизиты документа, подтверждающего личность или полномочия приглашенных и представителей)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</w:rPr>
      </w:pPr>
    </w:p>
    <w:p w:rsidR="00692A62" w:rsidRPr="00692A62" w:rsidRDefault="00692A62" w:rsidP="00692A62">
      <w:pPr>
        <w:spacing w:after="1" w:line="200" w:lineRule="atLeast"/>
        <w:jc w:val="both"/>
        <w:rPr>
          <w:rFonts w:ascii="Calibri" w:eastAsia="Calibri" w:hAnsi="Calibri" w:cs="Times New Roman"/>
        </w:rPr>
      </w:pPr>
      <w:r w:rsidRPr="00692A62">
        <w:rPr>
          <w:rFonts w:ascii="Courier New" w:eastAsia="Calibri" w:hAnsi="Courier New" w:cs="Courier New"/>
          <w:sz w:val="20"/>
        </w:rPr>
        <w:t xml:space="preserve"> 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 xml:space="preserve">Кворум – __________________________ </w:t>
      </w:r>
    </w:p>
    <w:p w:rsidR="00692A62" w:rsidRPr="00692A62" w:rsidRDefault="00692A62" w:rsidP="00692A62">
      <w:pPr>
        <w:spacing w:after="1" w:line="200" w:lineRule="atLeast"/>
        <w:ind w:right="5102"/>
        <w:jc w:val="center"/>
        <w:rPr>
          <w:rFonts w:ascii="Times New Roman" w:eastAsia="Calibri" w:hAnsi="Times New Roman" w:cs="Times New Roman"/>
          <w:sz w:val="20"/>
        </w:rPr>
      </w:pPr>
      <w:r w:rsidRPr="00692A62">
        <w:rPr>
          <w:rFonts w:ascii="Times New Roman" w:eastAsia="Calibri" w:hAnsi="Times New Roman" w:cs="Times New Roman"/>
          <w:sz w:val="20"/>
        </w:rPr>
        <w:t xml:space="preserve">(указать </w:t>
      </w:r>
      <w:proofErr w:type="gramStart"/>
      <w:r w:rsidRPr="00692A62">
        <w:rPr>
          <w:rFonts w:ascii="Times New Roman" w:eastAsia="Calibri" w:hAnsi="Times New Roman" w:cs="Times New Roman"/>
          <w:sz w:val="20"/>
        </w:rPr>
        <w:t>имеется</w:t>
      </w:r>
      <w:proofErr w:type="gramEnd"/>
      <w:r w:rsidRPr="00692A62">
        <w:rPr>
          <w:rFonts w:ascii="Times New Roman" w:eastAsia="Calibri" w:hAnsi="Times New Roman" w:cs="Times New Roman"/>
          <w:sz w:val="20"/>
        </w:rPr>
        <w:t>/не имеется)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62">
        <w:rPr>
          <w:rFonts w:ascii="Times New Roman" w:eastAsia="Calibri" w:hAnsi="Times New Roman" w:cs="Times New Roman"/>
          <w:sz w:val="24"/>
          <w:szCs w:val="24"/>
        </w:rPr>
        <w:t xml:space="preserve">Общее собрание собственников помещений – _____________________________________ </w:t>
      </w:r>
    </w:p>
    <w:p w:rsidR="00692A62" w:rsidRPr="00692A62" w:rsidRDefault="00692A62" w:rsidP="00692A62">
      <w:pPr>
        <w:spacing w:after="1" w:line="200" w:lineRule="atLeast"/>
        <w:jc w:val="center"/>
        <w:rPr>
          <w:rFonts w:ascii="Times New Roman" w:eastAsia="Calibri" w:hAnsi="Times New Roman" w:cs="Times New Roman"/>
          <w:szCs w:val="24"/>
        </w:rPr>
      </w:pPr>
      <w:r w:rsidRPr="00692A62">
        <w:rPr>
          <w:rFonts w:ascii="Times New Roman" w:eastAsia="Calibri" w:hAnsi="Times New Roman" w:cs="Times New Roman"/>
          <w:sz w:val="20"/>
        </w:rPr>
        <w:t>(указать правомочно/не правомочно)</w:t>
      </w:r>
    </w:p>
    <w:p w:rsidR="00692A62" w:rsidRPr="00692A62" w:rsidRDefault="00692A62" w:rsidP="00692A62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Повестка дня: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1. Выбор председателя общего собрания, секретаря общего собрания, состава счетной комиссии общего собрания. </w:t>
      </w: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Об участии в отборе дворовых территорий многоквартирных домов для формирования адресного перечня дворовых территорий многоквартирных домов на проведение работ по комплексному благоустройству дворовых территорий в 202</w:t>
      </w:r>
      <w:r w:rsidR="008359E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году в рамках муниципальной программы "Формирование современной городской среды на территории муниципального образования «</w:t>
      </w:r>
      <w:r w:rsidR="007344B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(далее – обор дворовых территорий многоквартирных домов). </w:t>
      </w: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О согласовании проведения работ по благоустройству на земельном участке. </w:t>
      </w: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Об определении уполномоченного лица на подачу заявки для участия в отборе дворовых территорий многоквартирных домов. </w:t>
      </w: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Об утверждении дизайн – проекта объектов благоустройства дворовой территории и видов планируемых работ. </w:t>
      </w: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Об обязательном финансовом участии собственников помещений в многоквартирном доме в реализации мероприятий по благоустройству дворовой территории в соответствии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«</w:t>
      </w:r>
      <w:r w:rsidR="00CB539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». </w:t>
      </w:r>
      <w:proofErr w:type="gramStart"/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Доля финансового участия собственников помещений в реализации мероприятий по благоустройству дворовой территории в рамках минимального и дополнительного перечня работ по благоустройству дворовых территорий должна составлять не менее 5% от стоимости мероприятий по благоустройству дворовой территории из минимального перечня выполняемых работ (включая стоимость услуги по проведению технического контроля выполняемых работ, стоимость разработки проектно-сметной документации, стоимость проверки достоверности определения сметной стоимости работ</w:t>
      </w:r>
      <w:proofErr w:type="gramEnd"/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благоустройству) и не менее 20% стоимости мероприятий из </w:t>
      </w:r>
      <w:proofErr w:type="gramStart"/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дополни-тельного</w:t>
      </w:r>
      <w:proofErr w:type="gramEnd"/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перечня выполняемых работ. </w:t>
      </w: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</w:t>
      </w:r>
      <w:proofErr w:type="gramStart"/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 определении уполномоченных лиц из числа собственников помещений для участия в обследовании дворовой территории, приемке выполненных работ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положительного заключения достоверности сметной стоимости по благоустройству. </w:t>
      </w:r>
      <w:proofErr w:type="gramEnd"/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О включении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9.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«Формирование современной городской среды» на территории муниципального образования «</w:t>
      </w:r>
      <w:r w:rsidR="00CB539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за счет платы за содержание жилого помещения, вносимой собственниками и нанимателями помещений в многоквартирном доме. </w:t>
      </w: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10. О выборе лица, уполномоченного обратиться с заявлением о выдаче разрешения на размещение элементов благоустройства.</w:t>
      </w: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Об определении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необходимости выполнения видов работ минимального перечня видов работ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домов. </w:t>
      </w:r>
    </w:p>
    <w:p w:rsidR="00692A62" w:rsidRPr="00692A62" w:rsidRDefault="00692A62" w:rsidP="00692A6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 Об определении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места хранения протокола решения общего собрания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первому вопросу повестки дня: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Предлагаются кандидатуры председателя общего собрания, секретаря общего собрания, состав счетной комиссии (Ф.И.О.), голосование по списку (по кандидатурам).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первому вопросу повестки дня слушали: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(Ф.И.О., содержание сообщения/выступления/доклада)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Голосовали (по каждой кандидатуре):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_________, против _________, воздержались _________.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первому вопросу повестки дня – 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</w:t>
      </w:r>
      <w:proofErr w:type="gramStart"/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/не принято)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Общее собрание постановляет избрать: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председателем собрания 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секретарем собрания 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счетную комиссию в количестве ___________ человек в составе: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По второму вопросу повестки дня: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С информацией о проведении отбора дворовых территорий многоквартирных домов для формирования адресного перечня на проведение работ по комплексному благоустро</w:t>
      </w:r>
      <w:r w:rsidR="008359ED">
        <w:rPr>
          <w:rFonts w:ascii="Times New Roman" w:eastAsia="Times New Roman" w:hAnsi="Times New Roman" w:cs="Times New Roman"/>
          <w:sz w:val="23"/>
          <w:szCs w:val="23"/>
          <w:lang w:eastAsia="ru-RU"/>
        </w:rPr>
        <w:t>йству дворовых территорий в 2023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 в рамках муниципальной программы "Формирование современной городской среды на территории муниципального образования «</w:t>
      </w:r>
      <w:r w:rsidR="00CB539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с привлечением средств федерального, областного и </w:t>
      </w:r>
      <w:r w:rsidR="00CB539D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местного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бюджетов, выступил _______________________________________________________________________________.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Выступающий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представил присутствующим информацию: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техническом состоянии дворовой территории многоквартирного дома;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о потребности в проведении благоустройства дворовой территории многоквартирного дома, в том числе о необходимости ремонта дворовых проездов, установке малых архитектурных форм и т.д. Также необходимо собственникам помещений принять к сведению, что функции заказчика по выполнению работ по благоустройству дворовой территории и проведение торгов по отбору подрядной организации будет осуществлять Администрация муниципального образования «</w:t>
      </w:r>
      <w:r w:rsidR="007344B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второму вопросу повестки дня выступили: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второму вопросу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второму вопросу: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/не принято решение об участии в отборе дворовых территорий многоквартирных домов для формирования адресного перечня дворовых территорий на проведение работ по комплексному благоустро</w:t>
      </w:r>
      <w:r w:rsidR="008359ED">
        <w:rPr>
          <w:rFonts w:ascii="Times New Roman" w:eastAsia="Times New Roman" w:hAnsi="Times New Roman" w:cs="Times New Roman"/>
          <w:sz w:val="23"/>
          <w:szCs w:val="23"/>
          <w:lang w:eastAsia="ru-RU"/>
        </w:rPr>
        <w:t>йству дворовых территорий в 2023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 в рамках муниципальной программы "Формирование современной городской среды на территории муниципального образования «</w:t>
      </w:r>
      <w:r w:rsidR="007344B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3. По третьему вопросу повестки дня: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согласовании проведения работ по благоустройству на земельном участке выступил _______________________________________________________________________________,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который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внес предложение о согласовании собственниками помещений проведения работ по благоустройству на земельном участке.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третьему вопросу повестки дня выступили: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третьему вопросу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третьему вопросу: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 согласовании проведения работ по благоустройству на земельном участке.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По четвертому вопросу повестки дня: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вопросу определения уполномоченного лица на подачу заявки для участия в отборе дворовых территорий многоквартирных домов, выступил _____________________________,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(Ф.И.О. собственников/представителей собственников)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который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внес предложение 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Предложена кандидатура: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четвертому вопросу повестки дня выступили: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четвертому вопросу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четвертому вопросу: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определить уполномоченным лицом от собственников помещений многоквартирного дома на подачу заявки для участия в отборе дворовых территорий многоквартирных домов: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По пятому вопросу повестки дня: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вопросу утверждения </w:t>
      </w:r>
      <w:r w:rsidRPr="00692A6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дизайн – проекта объектов благоустройства дворовой территории и видов планируемых работ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выступил ____________________________________,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который внес предложение по вопросу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утверждения схемы размещения объектов благоустройства дворовой территории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Наименование видов работ: 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(перечислить)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пятому вопросу повестки дня выступили: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пятому вопросу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пятому вопросу: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об утверждении схемы размещения объектов благоустройства дворовой территории (обязательное приложение к протоколу), видов планируемых работ и согласовании схемы размещения объектов департаментом градостроительства Администрации муниципального образования «</w:t>
      </w:r>
      <w:r w:rsidR="00CB539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По шестому вопросу повестки дня: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информацией об обязательном финансовом участии собственников помещений в реализации мероприятий по благоустройству дворовой территории в соответствии с Порядком финансового участия заинтересованных лиц в реализации мероприятий по благоустройству дворовых территорий многоквартирных домов муниципального образования </w:t>
      </w:r>
      <w:r w:rsidRPr="007344B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7344B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выступил _______________________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_________________________________, указал, что доля финансового участия собственников помещений в реализации мероприятий по благоустройству дворовой территории в рамках минимального перечня работ по благоустройству дворовых территорий должна составлять не менее 5% от стоимости мероприятий по благоустройству дворовой территории (включая стоимость услуги по проведению технического контроля выполняемых работ, стоимость разработки проектно-сметной документации, стоимость проверки достоверности определения сметной стоимости работ по благоустройству) и не менее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20% стоимости мероприятий в рамках дополнительного перечня работ по благоустройству дворовой территории и предложил 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шестому вопросу повестки дня выступили: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шестому вопросу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шестому вопросу: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обеспечить долю финансового участия собственников помещений в многоквартирном доме в реализации мероприятий по благоустройству дворовой территории в размере ______% от стоимости мероприятий по благоустройству дворовой территории (выполняемые работы относятся к видам работ из минимального перечня работ по благоустройству дворовых территорий многоквартирных домов) и в размере ______% от стоимости мероприятий по благоустройству дворовой территории (выполняемые работы относятся к видам работ из дополнительного перечня работ по благоустройству дворовых территорий многоквартирных домов).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По седьмому вопросу повестки дня: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 вопросу об определении уполномоченных лиц из числа собственников помещений для участия в обследовании дворовой территории многоквартирного дома,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положи-тельного заключения достоверности сметной стоимости работ по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благоустройству, выступил __________________________________,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который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внес предложение по вопросу определения уполномоченных представителей собственников помещений.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Предложены кандидатуры: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данному вопросу повестки дня выступили: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седьмому вопросу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седьмому вопросу: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определены уполномоченные лица от собственников помещений многоквартирного дома для участия в обследовании дворовой территории, приемке выполненных работ по благоустройству дворовой территории, в том числе подписании соответствующих актов приемки выполненных работ, актов приема-передачи объектов внешнего благоустройства для их последующего содержания, а также для согласования проектно-сметной документации заинтересованными сторонами и получения положи-тельного заключения достоверности сметной стоимости работ по благоустройству: </w:t>
      </w:r>
      <w:proofErr w:type="gramEnd"/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8. По восьмому вопросу повестки дня: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вопросу о необходимости включения после выполнения работ объектов благоустройства в состав общего имущества в многоквартирном доме, принадлежащего собственникам помещений в многоквартирном доме на праве общей долевой собственности, выступил _______________________________________________________________________.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Выступающий предложил 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восьмому вопросу повестки дня выступили: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восьмому вопросу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восьмому вопросу: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 решение о включения после выполнения работ объектов благоустройства, расположенных на земельном участке, сформированном и поставленном на государственный кадастровый учет для эксплуатации многоквартирного дома, в состав общего имущества в многоквартирном доме.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9. По девятому вопросу повестки дня: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вопросу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"Формирование современной городской среды на территории муниципального образования «</w:t>
      </w:r>
      <w:r w:rsidR="00CB539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за счет платы за содержание жилого помещения, вносимой собственниками и нанимателями помещений в многоквартирном доме, выступил _________________________________________________________________.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Выступающий предложил 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девятому вопросу повестки дня выступили: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девятому вопросу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девятому вопросу: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об обязательном последующем содержании и текущем ремонте объектов внешнего благоустройства на дворовой территории, выполненных в рамках мероприятий муниципальной программы "Формирование современной городской среды на территории муниципального образования «</w:t>
      </w:r>
      <w:r w:rsidR="007344B3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за счет платы за содержание жилого помещения, вносимой собственниками и нанимателями помещений в многоквартирном доме.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 По десятому вопросу повестки дня: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О выборе лица, уполномоченного обратиться с заявлением о выдаче разрешения на размещение элементов благоустройства.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Выступающий предложил 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десятому вопросу повестки дня выступили: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девятому вопросу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девятому вопросу: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уполномочить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(ФИО, управляющая организация, товарищество собственников недвижимости)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обращение с заявлением о выдаче разрешения на размещение элементов благоустройства в департамент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градостроительства Администрации муниципального образования «</w:t>
      </w:r>
      <w:r w:rsidR="00CB539D">
        <w:rPr>
          <w:rFonts w:ascii="Times New Roman" w:eastAsia="Times New Roman" w:hAnsi="Times New Roman" w:cs="Times New Roman"/>
          <w:sz w:val="23"/>
          <w:szCs w:val="23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согласно утвержденной схеме размещения объектов благоустройства на дворовой территории.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 По одиннадцатому вопросу повестки дня: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определении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необходимости выполнения видов работ минимального перечня видов работ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домов.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прениях по одиннадцатому вопросу повестки дня выступили: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A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собственников/представителей собственников)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11.1. Вопрос поставлен на голосование: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вида работ минимального перечня видов работ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 "Ремонт дворовых проездов" в соответствии с необходимостью и по результатам инвентаризации.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11.1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11.1: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 выполнении вида работ минимального перечня видов работ по благоустройству дворовых территорий многоквартирных домов "Ремонт дворовых проездов" в соответствии с необходимостью и по результатам инвентаризации.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11.2. Вопрос поставлен на голосование: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вида работ минимального перечня видов работ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 "Обеспечение освещения дворовых территорий" в соответствии с необходимостью и по результатам инвентаризации.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11.2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11.2: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 выполнении вида работ минимального перечня видов работ по благоустройству дворовых территорий многоквартирных домов "Обеспечение освещения дворовых территорий" в соответствии с необходимостью и по результатам инвентаризации.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11.3. Вопрос поставлен на голосование: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вида работ минимального перечня видов работ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 "Установка скамеек" в соответствии с необходимостью и по результатам инвентаризации.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11.3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11.3: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 выполнении вида работ минимального перечня видов работ по благоустройству дворовых территорий многоквартирных домов "Установка скамеек" в соответствии с необходимостью и по результатам инвентаризации.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11.4. Вопрос поставлен на голосование: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Выполнение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вида работ минимального перечня видов работ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благоустройству дворовых территорий многоквартирных домов "Установка урн" в соответствии с необходимостью и по результатам инвентаризации.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11.4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вопросу 11.4: </w:t>
      </w:r>
    </w:p>
    <w:p w:rsidR="00692A62" w:rsidRPr="00692A62" w:rsidRDefault="00692A62" w:rsidP="00835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 выполнении вида работ минимального перечня видов работ по благоустройству дворовых территорий многоквартирных домов "Установка урн" в соответствии с необходимостью и по результатам инвентаризации.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 По двенадцатому вопросу повестки дня.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определении места хранения протокола общего собрания.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вопросу выступил _______________________________________________________ и предложил определить место хранения протокола общего собрания 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Вопрос поставлен на голосование.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Результаты голосования: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ЗА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ПРОТИВ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ВОЗДЕРЖАЛИСЬ __________ м</w:t>
      </w:r>
      <w:proofErr w:type="gramStart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proofErr w:type="gramEnd"/>
      <w:r w:rsidRPr="00692A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%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двенадцатому вопросу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/не принято.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Решение по двенадцатому вопросу: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обсуждения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принято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/ не принято решение об определении места хранения протокола общего собрания _______________________________________________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_______________________________________________________________________________.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собрания _______________(подпись) ____________________________ (Ф.И.О.)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собрания _______________(подпись) ____________________________ (Ф.И.О.)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Приложения к протоколу общего собрания </w:t>
      </w:r>
      <w:proofErr w:type="gramStart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 № ________: </w:t>
      </w:r>
    </w:p>
    <w:p w:rsidR="00692A62" w:rsidRPr="00692A62" w:rsidRDefault="00692A62" w:rsidP="00692A6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Реестр собственников помещений в многоквартирном доме (представителей собственников) на ______ листах. </w:t>
      </w:r>
    </w:p>
    <w:p w:rsidR="00692A62" w:rsidRPr="00692A62" w:rsidRDefault="00692A62" w:rsidP="00692A6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Сообщение о проведении общего собрания собственников помещений на ______ листах. </w:t>
      </w:r>
    </w:p>
    <w:p w:rsidR="00692A62" w:rsidRPr="00692A62" w:rsidRDefault="00692A62" w:rsidP="00692A6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Реестр вручения собственникам помещений извещений о проведении общего собрания на ______ листах. </w:t>
      </w:r>
    </w:p>
    <w:p w:rsidR="00692A62" w:rsidRPr="00692A62" w:rsidRDefault="00692A62" w:rsidP="00692A6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Список регистрации собственников помещений, присутствовавших на общем собрании.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Доверенности представителей собственников помещений в количестве _______ штук.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28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 Лист регистрации собственников помещений, присутствовавших на общем собрании на ______ листах.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92A62" w:rsidRPr="00692A62" w:rsidSect="00692A62">
          <w:pgSz w:w="11906" w:h="16838"/>
          <w:pgMar w:top="109" w:right="850" w:bottom="993" w:left="1701" w:header="284" w:footer="708" w:gutter="0"/>
          <w:cols w:space="708"/>
          <w:docGrid w:linePitch="360"/>
        </w:sect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 Схема размещения объектов благоустройства.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92A62" w:rsidRPr="00692A62" w:rsidTr="00692A62">
        <w:tc>
          <w:tcPr>
            <w:tcW w:w="3652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A6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</w:t>
            </w:r>
            <w:r w:rsidR="008359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2A6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порядку проведения отбора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дворовых территорий многоквартирных домов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формирования адресного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перечня дворовых территорий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проведение</w:t>
            </w:r>
            <w:r w:rsidR="008359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 по благоустройству в 2023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территории муниципального образования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734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Заостровское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</w:tbl>
    <w:p w:rsidR="00692A62" w:rsidRPr="00692A62" w:rsidRDefault="00692A62" w:rsidP="00692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555"/>
      <w:bookmarkEnd w:id="5"/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отбора дворовых территорий многоквартирных домов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формирования адресного перечня дворовых территорий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работ по благоустройству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«</w:t>
      </w:r>
      <w:r w:rsidR="00734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957"/>
        <w:gridCol w:w="3007"/>
      </w:tblGrid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отбора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баллов, присваиваемое заявке в соответствии с критерием отбора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Отсутствие проведения работ по благоустройству на дворовых территория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2A62" w:rsidRPr="00692A62" w:rsidTr="00692A62">
        <w:trPr>
          <w:trHeight w:val="573"/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64" w:type="dxa"/>
            <w:gridSpan w:val="2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многоквартирных домов, находящихся на территории, подлежащей благоустройству</w:t>
            </w:r>
          </w:p>
        </w:tc>
      </w:tr>
      <w:tr w:rsidR="00692A62" w:rsidRPr="00692A62" w:rsidTr="00692A62">
        <w:trPr>
          <w:trHeight w:val="366"/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3 и более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1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64" w:type="dxa"/>
            <w:gridSpan w:val="2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эксплуатации общего имущества после ввода в эксплуатацию или последнего капитального ремонта МКД</w:t>
            </w:r>
          </w:p>
        </w:tc>
      </w:tr>
      <w:tr w:rsidR="00692A62" w:rsidRPr="00692A62" w:rsidTr="00692A62">
        <w:trPr>
          <w:trHeight w:val="321"/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 (включительно)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2A62" w:rsidRPr="00692A62" w:rsidTr="00692A62">
        <w:trPr>
          <w:trHeight w:val="201"/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20 лет (включительно)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2A62" w:rsidRPr="00692A62" w:rsidTr="00692A62">
        <w:trPr>
          <w:trHeight w:val="256"/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30 лет (включительно)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40 лет (включительно)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2A62" w:rsidRPr="00692A62" w:rsidTr="00692A62">
        <w:trPr>
          <w:trHeight w:val="294"/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 лет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64" w:type="dxa"/>
            <w:gridSpan w:val="2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Потребность в элементах благоустройства, необходимых для устройства на дворовой территории</w:t>
            </w:r>
          </w:p>
        </w:tc>
      </w:tr>
      <w:tr w:rsidR="00692A62" w:rsidRPr="00692A62" w:rsidTr="00692A62">
        <w:trPr>
          <w:trHeight w:val="612"/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уличном освещении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Устройство/ремонт асфальтового покрытия проезжей части дворовой территории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детских игровых и спортивных площадках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2A62" w:rsidRPr="00692A62" w:rsidTr="00692A62">
        <w:trPr>
          <w:trHeight w:val="353"/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64" w:type="dxa"/>
            <w:gridSpan w:val="2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финансового соучастия собственников в проведении мероприятий по благоустройству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соучастие собственников помещений в части осуществления работ по благоустройству в размере более 10 % от стоимости работ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соучастие собственников помещений в части осуществления работ по благоустройству размере от 7 до 10 % от стоимости работ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соучастие собственников помещений в части осуществления работ по благоустройству в размере от 5 до 7 % от стоимости работ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4" w:type="dxa"/>
            <w:gridSpan w:val="2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Наличие в составе заявки </w:t>
            </w:r>
            <w:proofErr w:type="gramStart"/>
            <w:r w:rsidRPr="00692A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дизайн-проекта</w:t>
            </w:r>
            <w:proofErr w:type="gramEnd"/>
            <w:r w:rsidRPr="00692A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благоустройства дворовой территории, сметной документации с положительным заключением о проверке достоверности определения сметной стоимости мероприятий по благоустройству дворовой территории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57" w:type="dxa"/>
          </w:tcPr>
          <w:tbl>
            <w:tblPr>
              <w:tblW w:w="58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9"/>
            </w:tblGrid>
            <w:tr w:rsidR="00692A62" w:rsidRPr="00692A62" w:rsidTr="00692A62">
              <w:trPr>
                <w:trHeight w:val="523"/>
              </w:trPr>
              <w:tc>
                <w:tcPr>
                  <w:tcW w:w="5899" w:type="dxa"/>
                </w:tcPr>
                <w:p w:rsidR="00692A62" w:rsidRPr="00692A62" w:rsidRDefault="00692A62" w:rsidP="00692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92A6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Представленная заявка содержит дизайн-проект благоустройства дворовой территории и </w:t>
                  </w:r>
                  <w:proofErr w:type="gramStart"/>
                  <w:r w:rsidRPr="00692A6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сметную</w:t>
                  </w:r>
                  <w:proofErr w:type="gramEnd"/>
                  <w:r w:rsidRPr="00692A6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692A62" w:rsidRPr="00692A62" w:rsidRDefault="00692A62" w:rsidP="00692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92A6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документацию с положительным заключением о проверке достоверности определения сметной стоимости </w:t>
                  </w:r>
                </w:p>
                <w:p w:rsidR="00692A62" w:rsidRPr="00692A62" w:rsidRDefault="00692A62" w:rsidP="00692A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692A62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мероприятий по благоустройству дворовой территории</w:t>
                  </w:r>
                </w:p>
              </w:tc>
            </w:tr>
          </w:tbl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Представленная заявка содержит дизайн-проект </w:t>
            </w:r>
          </w:p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благоустройства дворовой территории или </w:t>
            </w:r>
            <w:proofErr w:type="gramStart"/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сметную</w:t>
            </w:r>
            <w:proofErr w:type="gramEnd"/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документацию с положительным заключением о проверке достоверности определения сметной стоимости </w:t>
            </w:r>
          </w:p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мероприятий по благоустройству дворовой территории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составе заявки отсутствует дизайн-проект и сметная документация на выполнение работ по благоустройству дворовой территории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4" w:type="dxa"/>
            <w:gridSpan w:val="2"/>
          </w:tcPr>
          <w:p w:rsidR="00692A62" w:rsidRPr="00692A62" w:rsidRDefault="00692A62" w:rsidP="0069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сформированного и поставленного на государственный кадастровый учет земельного участка, на котором расположен многоквартирный дом**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Земельный участок, на котором расположен многоквартирный дом, сформирован и поставлен </w:t>
            </w:r>
          </w:p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государственный кадастровый учет, и в границах данного земельного участка предусмотрено выполнить благоустройство дворовой территории 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Земельный участок, на котором расположен </w:t>
            </w:r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многоквартирный дом, сформирован и поставлен </w:t>
            </w:r>
          </w:p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 государственный кадастровый учет, дворовая территория, подлежащая благоустройству, расположена </w:t>
            </w:r>
          </w:p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пределами границ сформированного для эксплуатации МКД земельного участка.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</w:tr>
      <w:tr w:rsidR="00692A62" w:rsidRPr="00692A62" w:rsidTr="00692A62">
        <w:trPr>
          <w:jc w:val="center"/>
        </w:trPr>
        <w:tc>
          <w:tcPr>
            <w:tcW w:w="454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7.3</w:t>
            </w:r>
          </w:p>
        </w:tc>
        <w:tc>
          <w:tcPr>
            <w:tcW w:w="5957" w:type="dxa"/>
          </w:tcPr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Земельный участок, на котором расположен многоквартирный дом, не сформирован</w:t>
            </w:r>
          </w:p>
        </w:tc>
        <w:tc>
          <w:tcPr>
            <w:tcW w:w="3007" w:type="dxa"/>
          </w:tcPr>
          <w:p w:rsidR="00692A62" w:rsidRPr="00692A62" w:rsidRDefault="00692A62" w:rsidP="0069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Заявка отклоняется</w:t>
            </w:r>
          </w:p>
        </w:tc>
      </w:tr>
    </w:tbl>
    <w:p w:rsidR="00692A62" w:rsidRPr="00692A62" w:rsidRDefault="00692A62" w:rsidP="00692A62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92A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** В случае представления заявки от двух и более многоквартирных домов, оценка заявки по данному критерию проводится по среднему количеству баллов, приходящихся на один дом. </w:t>
      </w:r>
    </w:p>
    <w:p w:rsidR="00692A62" w:rsidRPr="00692A62" w:rsidRDefault="00692A62" w:rsidP="00692A6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92A62" w:rsidRPr="00692A62" w:rsidRDefault="00692A62" w:rsidP="00692A6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92A62" w:rsidRPr="00692A62" w:rsidRDefault="00692A62" w:rsidP="00692A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92A62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92A62" w:rsidRPr="00692A62" w:rsidTr="00692A62">
        <w:tc>
          <w:tcPr>
            <w:tcW w:w="3652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A62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№5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порядку проведения отбора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дворовых территорий многоквартирных домов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формирования адресного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перечня дворовых территорий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проведение</w:t>
            </w:r>
            <w:r w:rsidR="00B620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 по благоустройству в 2023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году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территории муниципального образования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7344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Заостровское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</w:tbl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Минимальный перечень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работ по благоустройству дворовых территорий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многоквартирных домов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дворовых проездов.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освещения дворовых территорий.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скамеек.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урн.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 перечень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работ по благоустройству дворовых территорий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многоквартирных домов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Проезд к территориям, прилегающим к многоквартирным домам.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Обустройство тротуаров, мостовых (в том числе тротуарной плиткой). Установка бордюрных камней.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песочниц.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качелей.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гостевой стоянки (автомобильные парковки).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Освещение детских и спортивных площадок.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детской (игровой) площадки.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спортивной площадки.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Озеленение территории (деревья, кустарники, клумбы).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газонов.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Газонные ограждения, декоративные ограждения для клумб.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Обрезка деревьев и кустов.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Уборка сухостойных деревьев.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Демонтаж хозяйственных построек (в том числе сараев) и строительство сараев.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Отсыпка дворовой территории (выравнивание) щебнем, песчано-гравийной смесью.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хозяйственно-бытовых площадок для установки контейнеров-мусоросборников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площадок для выгула животных. </w:t>
      </w:r>
    </w:p>
    <w:p w:rsidR="00692A62" w:rsidRPr="00692A62" w:rsidRDefault="00692A62" w:rsidP="00692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</w:t>
      </w:r>
      <w:proofErr w:type="spellStart"/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велопарковок</w:t>
      </w:r>
      <w:proofErr w:type="spellEnd"/>
      <w:r w:rsidRPr="00692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виды работ. </w:t>
      </w:r>
    </w:p>
    <w:p w:rsidR="00692A62" w:rsidRPr="00692A62" w:rsidRDefault="00692A62" w:rsidP="00692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92A62" w:rsidRPr="00692A62" w:rsidTr="00692A62">
        <w:tc>
          <w:tcPr>
            <w:tcW w:w="3652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919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6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№6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проведения отбора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 многоквартирных домов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адресного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дворовых территорий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</w:t>
            </w:r>
            <w:r w:rsidR="0019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благоустройству в 2023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образования</w:t>
            </w:r>
          </w:p>
          <w:p w:rsidR="00692A62" w:rsidRPr="00692A62" w:rsidRDefault="00692A62" w:rsidP="00692A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34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Заостровское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2A62" w:rsidRPr="00692A62" w:rsidRDefault="00692A62" w:rsidP="00692A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2A62" w:rsidRPr="00692A62" w:rsidRDefault="00692A62" w:rsidP="00692A62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СОСТАВ И СОДЕРЖАНИЕ </w:t>
      </w:r>
      <w:proofErr w:type="gramStart"/>
      <w:r w:rsidRPr="00692A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ДИЗАЙН-ПРОЕКТА</w:t>
      </w:r>
      <w:proofErr w:type="gramEnd"/>
    </w:p>
    <w:p w:rsidR="00692A62" w:rsidRPr="00692A62" w:rsidRDefault="00692A62" w:rsidP="00692A62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по благоустройству дворовой территории </w:t>
      </w:r>
    </w:p>
    <w:p w:rsidR="00692A62" w:rsidRPr="00692A62" w:rsidRDefault="00692A62" w:rsidP="00692A62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92A62" w:rsidRPr="00692A62" w:rsidRDefault="00692A62" w:rsidP="00692A6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Текстовая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часть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- </w:t>
      </w: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пояснительная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записка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692A62" w:rsidRPr="00692A62" w:rsidRDefault="00692A62" w:rsidP="00692A6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территории благоустройства, площади площадок дворового благоустройства;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тротуаров, пешеходных дорожек;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проездов;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озеленения;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площади участков временного хранения личного автотранспорта жителей; 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иные показатели.</w:t>
      </w:r>
    </w:p>
    <w:p w:rsidR="00692A62" w:rsidRPr="00692A62" w:rsidRDefault="00692A62" w:rsidP="00692A62">
      <w:pPr>
        <w:numPr>
          <w:ilvl w:val="0"/>
          <w:numId w:val="4"/>
        </w:numPr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Схема благоустройства наиболее посещаемой муниципальной территории общего пользования (рекомендуемый масштаб схемы 1:500), на которой отображаются:</w:t>
      </w:r>
    </w:p>
    <w:p w:rsidR="00692A62" w:rsidRPr="00692A62" w:rsidRDefault="00692A62" w:rsidP="00692A6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новые проезжие части, тротуары, пешеходные дорожки;</w:t>
      </w:r>
    </w:p>
    <w:p w:rsidR="00692A62" w:rsidRPr="00692A62" w:rsidRDefault="00692A62" w:rsidP="00692A6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новые участки 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оборудования мест временного хранения личного автотранспорта жителей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участки ремонта (восстановления разрушенных) тротуаров, проезжих частей, дорожек и площадок различного назначения, в том числе участк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и(</w:t>
      </w:r>
      <w:proofErr w:type="spellStart"/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) временного хранения личного автотранспорта жителей;</w:t>
      </w:r>
    </w:p>
    <w:p w:rsidR="00692A62" w:rsidRPr="00692A62" w:rsidRDefault="00692A62" w:rsidP="00692A6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692A62" w:rsidRPr="00692A62" w:rsidRDefault="00692A62" w:rsidP="00692A6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места установки (размещения) малых архитектурных форм – оборудование площадок (для игр детей, для отдыха (скамьи, урны и т.п.), спортивных, хозяйственно-бытовых, а также опор (конструкций) наружного освещения);</w:t>
      </w:r>
      <w:proofErr w:type="gramEnd"/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площадки для выгула животных;</w:t>
      </w:r>
    </w:p>
    <w:p w:rsidR="00692A62" w:rsidRPr="00692A62" w:rsidRDefault="00692A62" w:rsidP="00692A6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размещение носителей информации (при необходимости); </w:t>
      </w:r>
    </w:p>
    <w:p w:rsidR="00692A62" w:rsidRPr="00692A62" w:rsidRDefault="00692A62" w:rsidP="00692A6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устройство ограждений (при необходимости устройства таковых);</w:t>
      </w:r>
    </w:p>
    <w:p w:rsidR="00692A62" w:rsidRPr="00692A62" w:rsidRDefault="00692A62" w:rsidP="00692A62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временные и аварийные строения и сооружения, подлежащие разборке, демонтажу (при наличии таковых).</w:t>
      </w:r>
    </w:p>
    <w:p w:rsidR="00692A62" w:rsidRPr="00692A62" w:rsidRDefault="00692A62" w:rsidP="00692A6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Разбивочный чертеж с соответствующими размерными привязками, выполненный на 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актуализированной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(при наличии) </w:t>
      </w: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топооснове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М 1:500.</w:t>
      </w:r>
    </w:p>
    <w:p w:rsidR="00692A62" w:rsidRPr="00692A62" w:rsidRDefault="00692A62" w:rsidP="00692A6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  <w:proofErr w:type="gramEnd"/>
    </w:p>
    <w:p w:rsidR="00692A62" w:rsidRPr="00692A62" w:rsidRDefault="00692A62" w:rsidP="00692A6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692A62" w:rsidRPr="00692A62" w:rsidRDefault="00692A62" w:rsidP="00692A6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3-</w:t>
      </w:r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</w:t>
      </w: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визуализация в цвете для более полного, реалистичного восприятия жителями предлагаемых 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дизайн-проектом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решений (желательно). </w:t>
      </w:r>
    </w:p>
    <w:p w:rsidR="00692A62" w:rsidRPr="00692A62" w:rsidRDefault="00692A62" w:rsidP="00692A6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Иные схемы, чертежи при необходимости.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92A62" w:rsidRPr="00692A62" w:rsidTr="00692A62">
        <w:tc>
          <w:tcPr>
            <w:tcW w:w="3652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ПРИЛОЖЕНИЕ № 2</w:t>
            </w:r>
          </w:p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 постановлению администрации                                                                                 муниципального образования</w:t>
            </w:r>
          </w:p>
          <w:p w:rsidR="00692A62" w:rsidRPr="00692A62" w:rsidRDefault="00692A62" w:rsidP="0069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 w:rsidR="007344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Заостровское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692A62" w:rsidRPr="00692A62" w:rsidRDefault="00692A62" w:rsidP="000761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 «2</w:t>
            </w:r>
            <w:r w:rsidR="0007615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» </w:t>
            </w:r>
            <w:r w:rsidR="00193C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</w:t>
            </w:r>
            <w:r w:rsidR="0007615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ря</w:t>
            </w:r>
            <w:r w:rsidR="00193C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2023 г. № 3</w:t>
            </w:r>
          </w:p>
        </w:tc>
      </w:tr>
    </w:tbl>
    <w:p w:rsidR="00692A62" w:rsidRPr="00692A62" w:rsidRDefault="00692A62" w:rsidP="00692A6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</w:t>
      </w: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92A6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ПОРЯДОК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отбора общественных территорий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формирования адресного перечня общественных территорий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проведение</w:t>
      </w:r>
      <w:r w:rsidR="00193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благоустройству в 2023</w:t>
      </w:r>
      <w:r w:rsidRPr="0069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 территории муниципального образования «</w:t>
      </w:r>
      <w:r w:rsidR="0007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92A62" w:rsidRPr="00692A62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A62" w:rsidRDefault="008D3740" w:rsidP="00692A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D374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1.Общие положения.</w:t>
      </w:r>
    </w:p>
    <w:p w:rsidR="008D3740" w:rsidRPr="008D3740" w:rsidRDefault="008D3740" w:rsidP="00692A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692A62" w:rsidRPr="00A448FC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3740"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проведения отбора общественных территорий для формирования адресного перечня общественных </w:t>
      </w:r>
      <w:r w:rsidRPr="00A448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территорий </w:t>
      </w:r>
      <w:r w:rsidRPr="00A448F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на проведение работ по благоустройству </w:t>
      </w:r>
      <w:r w:rsidR="00193C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«</w:t>
      </w:r>
      <w:r w:rsidR="00076154"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Заостровское</w:t>
      </w:r>
      <w:r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Порядок), определяет условия и критерии отбора общественных территорий (далее – отбор общественных территорий) для формирования адресного перечня общественных территорий на проведение работ по благоустройству общественных территорий в муниципальном образовании «</w:t>
      </w:r>
      <w:r w:rsidR="00076154"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Заостровское</w:t>
      </w:r>
      <w:r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– перечень общественных</w:t>
      </w:r>
      <w:proofErr w:type="gramEnd"/>
      <w:r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территорий).</w:t>
      </w:r>
    </w:p>
    <w:p w:rsidR="00692A62" w:rsidRPr="00A448FC" w:rsidRDefault="008D3740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92A62"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общественных территорий формируется из числа общественных территорий, претендующих на получение бюджетных средств и принявших участие в отборе общественных территорий.</w:t>
      </w:r>
    </w:p>
    <w:p w:rsidR="008D3740" w:rsidRDefault="008D3740" w:rsidP="00692A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8FC">
        <w:rPr>
          <w:rFonts w:ascii="Times New Roman" w:eastAsia="Calibri" w:hAnsi="Times New Roman" w:cs="Times New Roman"/>
          <w:sz w:val="28"/>
          <w:szCs w:val="28"/>
          <w:lang w:eastAsia="ru-RU"/>
        </w:rPr>
        <w:t>1.3. Оценка заявок осуществляется по критериям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установленным настоящим Порядком согласно Приложению №4.</w:t>
      </w:r>
    </w:p>
    <w:p w:rsidR="008D3740" w:rsidRDefault="008D3740" w:rsidP="00692A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 Оценка заявок проводится общественной комиссией по рассмотрению  и оценки предложений граждан о включении в Программу общественной территории (далее – Комиссия).</w:t>
      </w:r>
    </w:p>
    <w:p w:rsidR="00692A62" w:rsidRPr="00692A62" w:rsidRDefault="008D3740" w:rsidP="00692A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692A62" w:rsidRPr="00692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настоящем Порядке используются следующие основные понятия </w:t>
      </w:r>
      <w:r w:rsidR="00692A62" w:rsidRPr="00692A6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определения: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7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организатор отбора </w:t>
      </w:r>
      <w:r w:rsidRPr="008D3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8D37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территорий МКД – Управление по инфраструктурному развитию и муниципальному хозяйству администрации МО «Приморский муниципальный район»</w:t>
      </w:r>
      <w:r w:rsidRPr="008D374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8D3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отвечает за организацию и проведение отбора общественных территорий (далее – Организатор отбора);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– администрац</w:t>
      </w:r>
      <w:r w:rsidR="000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07615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«Заостровское»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</w:t>
      </w:r>
      <w:r w:rsidR="0007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и регистрацию заявок на участие в отборе от кандидатов на участие в отборе;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на участие в отборе – заинтересованное лицо, уполномоченное общим собранием инициативных лиц от их имени готовить и участвовать в отборе общественных территорий;</w:t>
      </w:r>
    </w:p>
    <w:p w:rsidR="00692A62" w:rsidRPr="00692A62" w:rsidRDefault="00193CEF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32" w:history="1">
        <w:r w:rsidR="00692A62" w:rsidRPr="00692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заявка</w:t>
        </w:r>
      </w:hyperlink>
      <w:r w:rsidR="00692A62"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заявка на участие в отборе общественных территорий для </w:t>
      </w:r>
      <w:r w:rsidR="00692A62"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формирования адресного перечня на проведение работ по благоустройству общественных территорий в муниципальном образовании </w:t>
      </w:r>
      <w:r w:rsidR="00692A62"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0761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Заостровское</w:t>
      </w:r>
      <w:r w:rsidR="00692A62" w:rsidRPr="00692A6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692A62"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указанной в приложении № 1 к настоящему Порядку;</w:t>
      </w:r>
    </w:p>
    <w:p w:rsidR="00692A62" w:rsidRPr="00A448FC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8FC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общественные территории – территории, которыми беспрепятственно пользуется неограниченный круг лиц (в том числе площади, улицы, проезды, набережные, скверы, бульвары и прочее)</w:t>
      </w:r>
    </w:p>
    <w:p w:rsidR="00692A62" w:rsidRPr="00A448FC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благоустройство территории </w:t>
      </w:r>
      <w:r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692A62" w:rsidRPr="00A448FC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озеленение </w:t>
      </w:r>
      <w:r w:rsidRPr="00A448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</w:t>
      </w:r>
      <w:r w:rsidRPr="00A44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компонентов, а также поддержание ранее созданной или изначально существующей природной среды на территории;</w:t>
      </w:r>
    </w:p>
    <w:p w:rsidR="00692A62" w:rsidRPr="00A448FC" w:rsidRDefault="00692A62" w:rsidP="00692A62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</w:pPr>
      <w:r w:rsidRPr="00A448FC">
        <w:rPr>
          <w:rFonts w:ascii="Times New Roman" w:eastAsia="Times New Roman" w:hAnsi="Times New Roman" w:cs="Times New Roman"/>
          <w:spacing w:val="2"/>
          <w:sz w:val="28"/>
          <w:szCs w:val="28"/>
          <w:lang w:bidi="en-US"/>
        </w:rPr>
        <w:t xml:space="preserve">дизайн-проект – </w:t>
      </w:r>
      <w:r w:rsidRPr="00A448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проект благоустройства общественной территории, </w:t>
      </w:r>
      <w:r w:rsidRPr="00A448F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 xml:space="preserve">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</w:t>
      </w:r>
      <w:r w:rsidRPr="00A448F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 xml:space="preserve">к размещению на соответствующей территории. Требования к составу </w:t>
      </w:r>
      <w:r w:rsidRPr="00A448FC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 xml:space="preserve">и содержанию </w:t>
      </w:r>
      <w:proofErr w:type="gramStart"/>
      <w:r w:rsidRPr="00A448FC">
        <w:rPr>
          <w:rFonts w:ascii="Times New Roman" w:eastAsia="Times New Roman" w:hAnsi="Times New Roman" w:cs="Times New Roman"/>
          <w:sz w:val="28"/>
          <w:szCs w:val="28"/>
          <w:lang w:bidi="en-US"/>
        </w:rPr>
        <w:t>дизайн-проекта</w:t>
      </w:r>
      <w:proofErr w:type="gramEnd"/>
      <w:r w:rsidRPr="00A448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благоустройству общественной территории указаны в приложении №3 к настоящему Порядку.</w:t>
      </w:r>
    </w:p>
    <w:p w:rsidR="00692A62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448FC">
        <w:rPr>
          <w:rFonts w:ascii="Times New Roman" w:eastAsia="Times New Roman" w:hAnsi="Times New Roman" w:cs="Times New Roman"/>
          <w:sz w:val="28"/>
          <w:szCs w:val="28"/>
          <w:lang w:bidi="en-US"/>
        </w:rPr>
        <w:t>акт обследования общественной территории - документ, составленный по форме, указанной в приложении № 2 к настоящему Порядку, на основании осмотра общественной территории, подписанный представителем некоммерческих организаций, трудовых коллективов или не менее чем тремя участниками инициативной группы.</w:t>
      </w:r>
    </w:p>
    <w:p w:rsidR="00193CEF" w:rsidRDefault="00193CEF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448FC" w:rsidRPr="00A448FC" w:rsidRDefault="00A448FC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</w:t>
      </w:r>
      <w:r w:rsidRPr="00A448F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 Порядок подачи документов для участия в отборе</w:t>
      </w:r>
    </w:p>
    <w:p w:rsidR="00A448FC" w:rsidRPr="00A448FC" w:rsidRDefault="00A448FC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448FC" w:rsidRDefault="000573B7" w:rsidP="00A448F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2.1. </w:t>
      </w:r>
      <w:r w:rsidR="00A448FC" w:rsidRPr="00A448FC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Благоустройству в рамках реализации Программы подлежат общественные территории (парки, скверы, бульвары и т.п.), нуждающиеся в благоустройстве и с высокой степенью готовности к завершению работ по благоустройству в соответствующем году.</w:t>
      </w:r>
    </w:p>
    <w:p w:rsidR="000573B7" w:rsidRDefault="000573B7" w:rsidP="00A448F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2.2.Организатор отбора  готовит сообщение о проведении отбора общественной территории, которое подлежит размещению на официальных информационных сайтах муниципального </w:t>
      </w:r>
      <w:r w:rsidR="005C432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«Приморский муниципальный район» и сельских поселений Приморского района, в социальной сети «В Контакте».</w:t>
      </w:r>
    </w:p>
    <w:p w:rsidR="00692A62" w:rsidRPr="00692A62" w:rsidRDefault="005C432D" w:rsidP="005C432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2.3.</w:t>
      </w:r>
      <w:r w:rsidR="00692A62" w:rsidRPr="00692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 на участие в отборе формирует пакет документов </w:t>
      </w:r>
      <w:r w:rsidR="00692A62" w:rsidRPr="00692A6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692A62" w:rsidRPr="00692A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Порядка и направляет его в адрес </w:t>
      </w:r>
      <w:r w:rsidR="00692A62" w:rsidRPr="00692A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муниципальн</w:t>
      </w:r>
      <w:r w:rsidR="0007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="00692A62" w:rsidRPr="00692A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07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692A62" w:rsidRPr="00692A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«Заостровское»</w:t>
      </w:r>
      <w:r w:rsidR="00692A62" w:rsidRPr="00692A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(участнику отбора) по месту нахождения общественной территории, планируемой к благоустройству, в письменном или электронном виде в срок, установленный в сообщении о проведении отбора общественных территорий. Заявка регистрируется специалистом администрации, который делает отметку в </w:t>
      </w:r>
      <w:r w:rsidR="00692A62" w:rsidRPr="00692A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журнале регистрации заявок и на заявке о получении такой заявки с указанием даты и времени ее получения. Журнал регистрации заявок должен быть пронумерован, прошит и скреплен печатью администрации </w:t>
      </w:r>
      <w:r w:rsidR="00692A62" w:rsidRPr="00692A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муниципальн</w:t>
      </w:r>
      <w:r w:rsidR="0007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="00692A62" w:rsidRPr="00692A6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0761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692A62" w:rsidRPr="00692A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заявок должен составлять не менее 30 календарных дней 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момента опубликования извещения о проведении отбора на сайте участника отбора.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листы заявки и прилагаемые документы на участие в отборе общественных территорий должны быть прошиты и пронумерованы. Заявка должна быть скреплена печатью кандидата отбора (для юридических лиц при наличии печати) и подписана уполномоченным лицом кандидата отбора.</w:t>
      </w:r>
    </w:p>
    <w:p w:rsidR="00692A62" w:rsidRPr="00692A62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69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прилагаются следующие документы:</w:t>
      </w:r>
    </w:p>
    <w:p w:rsidR="00692A62" w:rsidRPr="005C432D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>1) протокол общественного обсуждения общественной территории</w:t>
      </w: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принятыми решениями:</w:t>
      </w:r>
    </w:p>
    <w:p w:rsidR="00692A62" w:rsidRPr="005C432D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включении общественной территории в муниципальную программу; </w:t>
      </w:r>
    </w:p>
    <w:p w:rsidR="00692A62" w:rsidRPr="005C432D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общественной территории</w:t>
      </w: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2A62" w:rsidRPr="005C432D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перечня работ по благоустройству общественной территории;</w:t>
      </w:r>
    </w:p>
    <w:p w:rsidR="00692A62" w:rsidRPr="005C432D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>форма и доля финансового и (или) трудового участия заинтересованных лиц в реализации мероприятий по благоустройству общественной территории (в случае, если субъектом Российской Федерации принято решение о таком участии);</w:t>
      </w:r>
    </w:p>
    <w:p w:rsidR="00692A62" w:rsidRPr="005C432D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</w:t>
      </w: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представителя (представителях) заинтересованных лиц, уполномоченных на представление заявки,</w:t>
      </w: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обследовании общественной территории, </w:t>
      </w: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участие в контроле, </w:t>
      </w: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 xml:space="preserve">в том числе промежуточном, и </w:t>
      </w: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приемке выполненных работ по благоустройству общественной территории, в том числе подписании соответствующих актов приемки выполненных работ.</w:t>
      </w:r>
    </w:p>
    <w:p w:rsidR="00692A62" w:rsidRPr="005C432D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2) акт обследования </w:t>
      </w:r>
      <w:proofErr w:type="gramStart"/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>общественной</w:t>
      </w:r>
      <w:proofErr w:type="gramEnd"/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территорий;</w:t>
      </w:r>
    </w:p>
    <w:p w:rsidR="00692A62" w:rsidRPr="005C432D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3) </w:t>
      </w: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удостоверяющего личность для претендента </w:t>
      </w: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участие в отборе – физического лица;</w:t>
      </w:r>
    </w:p>
    <w:p w:rsidR="00692A62" w:rsidRPr="005C432D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копии устава, свидетельства о государственной регистрации и </w:t>
      </w: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постановке на налоговый учет для участника отбора – юридического лица;</w:t>
      </w:r>
    </w:p>
    <w:p w:rsidR="00692A62" w:rsidRPr="005C432D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5) </w:t>
      </w: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главой администрации муниципального образования соответствующего сельского поселения дизайн-проект благоустройства</w:t>
      </w: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692A62" w:rsidRPr="005C432D" w:rsidRDefault="00692A62" w:rsidP="00692A62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6) </w:t>
      </w: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о планируемых мероприятиях и видах работ по благоустройству общественной территории;</w:t>
      </w:r>
    </w:p>
    <w:p w:rsidR="00692A62" w:rsidRPr="005C432D" w:rsidRDefault="00692A62" w:rsidP="00692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проектно-сметная документация, положительное заключение государственной экспертизы (при отсутствии необходимости государственной экспертизы проектной документации – положительное заключение о проверке достоверности определения сметной стоимости мероприятий по благоустройству общественной территорий). </w:t>
      </w:r>
    </w:p>
    <w:p w:rsidR="00692A62" w:rsidRPr="005C432D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8) письма поддержки населения или протокол инициативной группы.</w:t>
      </w:r>
    </w:p>
    <w:p w:rsidR="00692A62" w:rsidRPr="005C432D" w:rsidRDefault="005C432D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>2.5.</w:t>
      </w:r>
      <w:r w:rsidR="00692A62"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От имени некоммерческих организаций, трудовых коллективов, инициативных групп выступает представитель соответствующей организации, определенный протоколом общего собрания.</w:t>
      </w:r>
    </w:p>
    <w:p w:rsidR="00692A62" w:rsidRPr="005C432D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>В протоколе инициативной группы либо общего собрания некоммерческой организации или трудового коллектива, содержится следующая информация:</w:t>
      </w:r>
    </w:p>
    <w:p w:rsidR="00692A62" w:rsidRPr="005C432D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 включении общественной территории в муниципальную программу; </w:t>
      </w:r>
    </w:p>
    <w:p w:rsidR="00692A62" w:rsidRPr="005C432D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-об утверждении </w:t>
      </w:r>
      <w:proofErr w:type="gramStart"/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>дизайн-проекта</w:t>
      </w:r>
      <w:proofErr w:type="gramEnd"/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благоустройства общественной территории;</w:t>
      </w:r>
    </w:p>
    <w:p w:rsidR="00692A62" w:rsidRPr="005C432D" w:rsidRDefault="00692A62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о представителе (представителях) заинтересованных лиц, уполномоченных на представление заявки, а также на участие в контроле, </w:t>
      </w: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br/>
        <w:t>в том числе промежуточном, и приемке работ по благоустройству общественной территории.</w:t>
      </w:r>
    </w:p>
    <w:p w:rsidR="00692A62" w:rsidRPr="005C432D" w:rsidRDefault="005C432D" w:rsidP="00692A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>2.6.</w:t>
      </w:r>
      <w:r w:rsidR="00692A62"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Каждая заявка на участие в отборе регистрируется отдельно.</w:t>
      </w:r>
    </w:p>
    <w:p w:rsidR="00692A62" w:rsidRPr="005C432D" w:rsidRDefault="00692A62" w:rsidP="005C4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C432D">
        <w:rPr>
          <w:rFonts w:ascii="Times New Roman" w:eastAsia="Times New Roman" w:hAnsi="Times New Roman" w:cs="Times New Roman"/>
          <w:sz w:val="28"/>
          <w:szCs w:val="28"/>
          <w:lang w:bidi="en-US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692A62" w:rsidRDefault="005C432D" w:rsidP="00692A6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2.7. Администрация МО «Заостровское» не позднее двух календарных дней после истечения срока представления заявок направляет в </w:t>
      </w:r>
      <w:r w:rsidRPr="008D374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Управление по инфраструктурному развитию и муниципальному хозяйству администрации МО «Приморский муниципальный район»</w:t>
      </w:r>
    </w:p>
    <w:p w:rsidR="005C432D" w:rsidRDefault="005C432D" w:rsidP="00692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перечень поступивших заявок, составленный по форме</w:t>
      </w:r>
      <w:r w:rsidRPr="005C43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0"/>
        <w:gridCol w:w="2449"/>
        <w:gridCol w:w="1821"/>
        <w:gridCol w:w="1821"/>
        <w:gridCol w:w="2780"/>
      </w:tblGrid>
      <w:tr w:rsidR="005C432D" w:rsidTr="005C432D">
        <w:tc>
          <w:tcPr>
            <w:tcW w:w="817" w:type="dxa"/>
          </w:tcPr>
          <w:p w:rsidR="005C432D" w:rsidRDefault="005C432D" w:rsidP="00692A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5C432D" w:rsidRDefault="005C432D" w:rsidP="00692A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914" w:type="dxa"/>
          </w:tcPr>
          <w:p w:rsidR="005C432D" w:rsidRDefault="005C432D" w:rsidP="00692A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 заявки</w:t>
            </w:r>
          </w:p>
        </w:tc>
        <w:tc>
          <w:tcPr>
            <w:tcW w:w="1914" w:type="dxa"/>
          </w:tcPr>
          <w:p w:rsidR="005C432D" w:rsidRDefault="005C432D" w:rsidP="00692A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поступления заявки (часы, минуты)</w:t>
            </w:r>
          </w:p>
        </w:tc>
        <w:tc>
          <w:tcPr>
            <w:tcW w:w="1915" w:type="dxa"/>
          </w:tcPr>
          <w:p w:rsidR="005C432D" w:rsidRDefault="005C432D" w:rsidP="00692A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193C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должностного лица, зарегистрировавшего заявку</w:t>
            </w:r>
          </w:p>
        </w:tc>
      </w:tr>
      <w:tr w:rsidR="005C432D" w:rsidTr="005C432D">
        <w:tc>
          <w:tcPr>
            <w:tcW w:w="817" w:type="dxa"/>
          </w:tcPr>
          <w:p w:rsidR="005C432D" w:rsidRDefault="005C432D" w:rsidP="005C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5C432D" w:rsidRDefault="005C432D" w:rsidP="005C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432D" w:rsidRDefault="005C432D" w:rsidP="005C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C432D" w:rsidRDefault="005C432D" w:rsidP="005C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C432D" w:rsidRDefault="005C432D" w:rsidP="005C43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C432D" w:rsidTr="005C432D">
        <w:tc>
          <w:tcPr>
            <w:tcW w:w="817" w:type="dxa"/>
          </w:tcPr>
          <w:p w:rsidR="005C432D" w:rsidRDefault="005C432D" w:rsidP="0069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C432D" w:rsidRDefault="005C432D" w:rsidP="0069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432D" w:rsidRDefault="005C432D" w:rsidP="0069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C432D" w:rsidRDefault="005C432D" w:rsidP="0069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C432D" w:rsidRDefault="005C432D" w:rsidP="00692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432D" w:rsidRDefault="003D7C34" w:rsidP="00692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поступившие заявки (оригиналы на бумажном носителе и материалы в электронном виде).</w:t>
      </w:r>
    </w:p>
    <w:p w:rsidR="003D7C34" w:rsidRDefault="003D7C34" w:rsidP="003D7C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C34" w:rsidRDefault="003D7C34" w:rsidP="003D7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рассмотрения и оценки предложений</w:t>
      </w:r>
    </w:p>
    <w:p w:rsidR="003D7C34" w:rsidRDefault="003D7C34" w:rsidP="003D7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C34" w:rsidRDefault="003D7C34" w:rsidP="003D7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3D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представленных  заявок проводит общественная комиссия 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оценки заявок на участие в отборе общественных территорий по балльной системе исходя из содержания и значимости </w:t>
      </w:r>
      <w:hyperlink w:anchor="P522" w:history="1">
        <w:r w:rsidRPr="003D7C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критериев</w:t>
        </w:r>
      </w:hyperlink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общественных территорий для формирования адресного перечня 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общественных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на проведение работ по благоустройству общественных территорий в муниципальном образовании «Приморский муниципальный район», указанных в приложении № 4 к настоящему Порядку. </w:t>
      </w:r>
      <w:proofErr w:type="gramEnd"/>
    </w:p>
    <w:p w:rsidR="003D7C34" w:rsidRPr="003D7C34" w:rsidRDefault="003D7C34" w:rsidP="003D7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иных критериев оценки заявок не допускается.</w:t>
      </w:r>
    </w:p>
    <w:p w:rsidR="003D7C34" w:rsidRPr="003D7C34" w:rsidRDefault="003D7C34" w:rsidP="003D7C3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3D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Общественная комиссия 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заявки на участие в отборе на соответствие требованиям, установленным настоящим Порядком, о чем 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 и предельного объема финансирования.</w:t>
      </w:r>
      <w:proofErr w:type="gramEnd"/>
    </w:p>
    <w:p w:rsidR="003D7C34" w:rsidRPr="003D7C34" w:rsidRDefault="003D7C34" w:rsidP="003D7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Меньший порядковый номер присваивается кандидату на участие 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отборе, набравшему большее количество баллов.</w:t>
      </w:r>
    </w:p>
    <w:p w:rsidR="003D7C34" w:rsidRPr="003D7C34" w:rsidRDefault="003D7C34" w:rsidP="003D7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кандидаты на участие в отборе набирают одинаковое количество баллов, меньший порядковый номер присваивается участнику отбора, заявка на участие в отборе от которого поступила ранее других.</w:t>
      </w:r>
    </w:p>
    <w:p w:rsidR="003D7C34" w:rsidRPr="003D7C34" w:rsidRDefault="003D7C34" w:rsidP="003D7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оценки представленных заявок осуществляется формирование адресного перечня общественных территорий из кандидатов на участие в отборе в порядке очередности, в зависимости от присвоенного порядкового номера в порядке возрастания.</w:t>
      </w:r>
    </w:p>
    <w:p w:rsidR="003D7C34" w:rsidRPr="003D7C34" w:rsidRDefault="003D7C34" w:rsidP="003D7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может проводить проверку данных, предоставленных участниками отбора, путем визуального осмотра при выезде на общественную территорию.</w:t>
      </w:r>
    </w:p>
    <w:p w:rsidR="003D7C34" w:rsidRPr="003D7C34" w:rsidRDefault="003D7C34" w:rsidP="003D7C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оценки </w:t>
      </w:r>
      <w:proofErr w:type="gramStart"/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председателем и секретарем общественной комиссии и размещается </w:t>
      </w:r>
      <w:r w:rsid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 организатора отбора общественных территорий  на официальном информационном  майте</w:t>
      </w:r>
      <w:proofErr w:type="gramEnd"/>
      <w:r w:rsid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«Приморск</w:t>
      </w:r>
      <w:r w:rsid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муниципальный</w:t>
      </w:r>
      <w:r w:rsidRPr="003D7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течение трех рабочих дней с момента его подписания.</w:t>
      </w:r>
    </w:p>
    <w:p w:rsidR="006521BD" w:rsidRPr="006521BD" w:rsidRDefault="006521BD" w:rsidP="00652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на участие в отборе отклоняются общественной комиссией </w:t>
      </w:r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6521BD" w:rsidRPr="006521BD" w:rsidRDefault="006521BD" w:rsidP="00652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заявок</w:t>
      </w: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сроков, установленных настоящим Порядком;</w:t>
      </w:r>
    </w:p>
    <w:p w:rsidR="006521BD" w:rsidRPr="006521BD" w:rsidRDefault="006521BD" w:rsidP="00652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пакета документов не в полном объеме;</w:t>
      </w:r>
    </w:p>
    <w:p w:rsidR="006521BD" w:rsidRDefault="006521BD" w:rsidP="00652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участником отбора условий, установленных настоящим Порядком;</w:t>
      </w:r>
    </w:p>
    <w:p w:rsidR="006521BD" w:rsidRPr="006521BD" w:rsidRDefault="006521BD" w:rsidP="00652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недостоверных сведений.</w:t>
      </w:r>
    </w:p>
    <w:p w:rsidR="006521BD" w:rsidRPr="006521BD" w:rsidRDefault="006521BD" w:rsidP="006521B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по окончании срока подачи заявок на участие </w:t>
      </w: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отборе подана только одна заявка на участие в отборе, общественная </w:t>
      </w:r>
      <w:r w:rsidRPr="006521B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комиссия признает отбор несостоявшимся и рассматривает указанную заявку.</w:t>
      </w:r>
    </w:p>
    <w:p w:rsidR="006521BD" w:rsidRPr="006521BD" w:rsidRDefault="006521BD" w:rsidP="006521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1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заявка соответствует требованиям и условиям настоящего Порядка, общественная территория включается в адресный перечень общественных территорий, подлежащих благоустройству.</w:t>
      </w:r>
    </w:p>
    <w:p w:rsidR="006521BD" w:rsidRPr="006521BD" w:rsidRDefault="006521BD" w:rsidP="009448E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94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r w:rsidR="009448E1" w:rsidRPr="0094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признания отбора несостоявшимся либо в случае</w:t>
      </w:r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заявок по благоустройству общественных территорий, соответствующих установленным требованиям и прошедшим одобрение комиссии поступит на сумму </w:t>
      </w:r>
      <w:proofErr w:type="gramStart"/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proofErr w:type="gramEnd"/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нежели предусмотрено программой, общественная комиссия формирует отдельный перечень таких заявок для их первоочередного включения в муниципальную программу благоустройства на 2018 - 2024 год</w:t>
      </w:r>
      <w:r w:rsidR="0019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либо для финансирования в 2023</w:t>
      </w:r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944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92A62" w:rsidRPr="00692A62" w:rsidTr="00692A62">
        <w:tc>
          <w:tcPr>
            <w:tcW w:w="2500" w:type="pct"/>
          </w:tcPr>
          <w:p w:rsidR="00692A62" w:rsidRPr="00692A62" w:rsidRDefault="00692A62" w:rsidP="003D7C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0" w:type="pct"/>
          </w:tcPr>
          <w:p w:rsidR="009448E1" w:rsidRDefault="009448E1" w:rsidP="00692A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692A62" w:rsidRPr="00692A62" w:rsidRDefault="00692A62" w:rsidP="00692A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ПРИЛОЖЕНИЕ №1</w:t>
            </w:r>
          </w:p>
          <w:p w:rsidR="00692A62" w:rsidRPr="00692A62" w:rsidRDefault="00692A62" w:rsidP="00692A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 порядку проведения отбора общественных территорий </w:t>
            </w:r>
          </w:p>
          <w:p w:rsidR="00692A62" w:rsidRPr="00692A62" w:rsidRDefault="00692A62" w:rsidP="00692A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для формирования адресного перечня общественных территорий</w:t>
            </w:r>
          </w:p>
          <w:p w:rsidR="00692A62" w:rsidRPr="00692A62" w:rsidRDefault="00692A62" w:rsidP="00692A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проведение</w:t>
            </w:r>
            <w:r w:rsidR="00193C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 по благоустройству в 2023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году на территории МО «</w:t>
            </w:r>
            <w:r w:rsidR="00B7183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Заостровское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692A62" w:rsidRPr="00692A62" w:rsidRDefault="00692A62" w:rsidP="00692A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общественных территорий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формирования адресного перечня на проведение</w:t>
      </w:r>
      <w:r w:rsidR="00193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 благоустройству в 2023</w:t>
      </w: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на территории 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734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4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Заостровское</w:t>
      </w:r>
      <w:r w:rsidRPr="0069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</w:p>
    <w:p w:rsidR="00692A62" w:rsidRPr="00692A62" w:rsidRDefault="00692A62" w:rsidP="00692A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A62" w:rsidRPr="007344B3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в _</w:t>
      </w:r>
      <w:r w:rsidRPr="00692A6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администрацию МО </w:t>
      </w:r>
      <w:r w:rsidRPr="007344B3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«</w:t>
      </w:r>
      <w:r w:rsidR="007344B3" w:rsidRPr="007344B3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Заостровское</w:t>
      </w:r>
      <w:r w:rsidRPr="007344B3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»,</w:t>
      </w: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344B3">
        <w:rPr>
          <w:rFonts w:ascii="Times New Roman" w:eastAsia="Times New Roman" w:hAnsi="Times New Roman" w:cs="Times New Roman"/>
          <w:sz w:val="24"/>
          <w:szCs w:val="24"/>
          <w:lang w:bidi="en-US"/>
        </w:rPr>
        <w:t>(наименование Уполномоченного органа)</w:t>
      </w: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изучив Порядок проведения отбора общественных территорий для формирования адресного перечня общественных территорий</w:t>
      </w: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на проведение работ по благоустройств</w:t>
      </w:r>
      <w:r w:rsidR="00193CEF">
        <w:rPr>
          <w:rFonts w:ascii="Times New Roman" w:eastAsia="Times New Roman" w:hAnsi="Times New Roman" w:cs="Times New Roman"/>
          <w:sz w:val="24"/>
          <w:szCs w:val="24"/>
          <w:lang w:bidi="en-US"/>
        </w:rPr>
        <w:t>у общественных территорий в 2023</w:t>
      </w: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году на </w:t>
      </w:r>
      <w:r w:rsidRPr="007344B3">
        <w:rPr>
          <w:rFonts w:ascii="Times New Roman" w:eastAsia="Times New Roman" w:hAnsi="Times New Roman" w:cs="Times New Roman"/>
          <w:sz w:val="24"/>
          <w:szCs w:val="24"/>
          <w:lang w:bidi="en-US"/>
        </w:rPr>
        <w:t>территории МО «</w:t>
      </w:r>
      <w:r w:rsidR="007344B3" w:rsidRPr="007344B3">
        <w:rPr>
          <w:rFonts w:ascii="Times New Roman" w:eastAsia="Times New Roman" w:hAnsi="Times New Roman" w:cs="Times New Roman"/>
          <w:sz w:val="24"/>
          <w:szCs w:val="24"/>
          <w:lang w:bidi="en-US"/>
        </w:rPr>
        <w:t>Заостровское</w:t>
      </w:r>
      <w:r w:rsidRPr="007344B3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_____________________________________________________________________________</w:t>
      </w: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(наименование участника отбора)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в лице _______________________________________________________________________</w:t>
      </w: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(наименование должности и Ф.И.О., 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подписавшего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заявку)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изъявляет желание участвовать в отборе 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общественных территорий, подлежащих благоустройству и предлагает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общественную территорию, расположенную:____________________________________________________</w:t>
      </w: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(местонахождение общественной территории)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 настоящей заявке прилагаются документы согласно описи на ____ 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л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ОПИСЬ ДОКУМЕНТОВ, ПРИЛАГАЕМЫХ К ЗАЯВКЕ НА УЧАСТИЕ В ОТБОРЕ</w:t>
      </w: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</w:t>
      </w:r>
      <w:proofErr w:type="spellStart"/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представляется</w:t>
      </w:r>
      <w:proofErr w:type="spellEnd"/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в </w:t>
      </w: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обязательном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порядке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087"/>
      </w:tblGrid>
      <w:tr w:rsidR="00692A62" w:rsidRPr="00692A62" w:rsidTr="00692A62">
        <w:tc>
          <w:tcPr>
            <w:tcW w:w="1685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</w:t>
            </w:r>
          </w:p>
        </w:tc>
        <w:tc>
          <w:tcPr>
            <w:tcW w:w="1685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Название документа</w:t>
            </w:r>
          </w:p>
        </w:tc>
        <w:tc>
          <w:tcPr>
            <w:tcW w:w="1630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листов</w:t>
            </w:r>
          </w:p>
        </w:tc>
      </w:tr>
      <w:tr w:rsidR="00692A62" w:rsidRPr="00692A62" w:rsidTr="00692A62">
        <w:tc>
          <w:tcPr>
            <w:tcW w:w="1685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685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0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92A62" w:rsidRPr="00692A62" w:rsidTr="00692A62">
        <w:tc>
          <w:tcPr>
            <w:tcW w:w="1685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685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0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692A62" w:rsidRPr="00692A62" w:rsidTr="00692A62">
        <w:tc>
          <w:tcPr>
            <w:tcW w:w="1685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т.д.</w:t>
            </w:r>
          </w:p>
        </w:tc>
        <w:tc>
          <w:tcPr>
            <w:tcW w:w="1685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30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Должность _____________________(фамилия, имя, отчество 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подписавшего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заявку)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(подпись)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М.П.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Заявка зарегистрирована</w:t>
      </w: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«___»_______________20___ года</w:t>
      </w: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в __________час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м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ин.</w:t>
      </w: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__________________________________________________________</w:t>
      </w: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(наименование должности)</w:t>
      </w: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____________ /_______________________/</w:t>
      </w: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(</w:t>
      </w:r>
      <w:proofErr w:type="spellStart"/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подпись</w:t>
      </w:r>
      <w:proofErr w:type="spellEnd"/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          (</w:t>
      </w:r>
      <w:proofErr w:type="spellStart"/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расшифровка</w:t>
      </w:r>
      <w:proofErr w:type="spellEnd"/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подписи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92A62" w:rsidRPr="00692A62" w:rsidTr="00692A62">
        <w:tc>
          <w:tcPr>
            <w:tcW w:w="2500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570"/>
            </w:tblGrid>
            <w:tr w:rsidR="00692A62" w:rsidRPr="00692A62" w:rsidTr="00692A62">
              <w:tc>
                <w:tcPr>
                  <w:tcW w:w="5000" w:type="pct"/>
                </w:tcPr>
                <w:p w:rsidR="00692A62" w:rsidRPr="00692A62" w:rsidRDefault="00692A62" w:rsidP="00692A6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69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ПРИЛОЖЕНИЕ №2</w:t>
                  </w:r>
                </w:p>
                <w:p w:rsidR="00692A62" w:rsidRPr="00692A62" w:rsidRDefault="00692A62" w:rsidP="00692A6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69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к порядку проведения отбора общественных территорий </w:t>
                  </w:r>
                </w:p>
                <w:p w:rsidR="00692A62" w:rsidRPr="00692A62" w:rsidRDefault="00692A62" w:rsidP="00692A6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69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для формирования адресного перечня общественных территорий</w:t>
                  </w:r>
                </w:p>
                <w:p w:rsidR="00692A62" w:rsidRPr="00692A62" w:rsidRDefault="00692A62" w:rsidP="00692A6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69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на проведение</w:t>
                  </w:r>
                  <w:r w:rsidR="0019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 работ по благоустройству в 2023</w:t>
                  </w:r>
                  <w:r w:rsidRPr="00692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 xml:space="preserve"> году на территории МО «Приморский муниципальный район»</w:t>
                  </w:r>
                </w:p>
                <w:p w:rsidR="00692A62" w:rsidRPr="00692A62" w:rsidRDefault="00692A62" w:rsidP="00692A62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</w:p>
              </w:tc>
            </w:tr>
          </w:tbl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A62" w:rsidRPr="00692A62" w:rsidRDefault="00692A62" w:rsidP="00692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Акт обследования общественной территории </w:t>
      </w: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A62" w:rsidRPr="00692A62" w:rsidRDefault="00193CEF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«___»_____________ 2023</w:t>
      </w:r>
      <w:r w:rsidR="00692A62"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                                                                                   </w:t>
      </w: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Представители некоммерческой организации, трудового коллектива, инициативной группы в составе:_______________________________________________________________________________________________________________________________________________________________________________________________</w:t>
      </w:r>
    </w:p>
    <w:p w:rsidR="00692A62" w:rsidRPr="00692A62" w:rsidRDefault="00692A62" w:rsidP="00692A62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произвели обследование общественной территории, расположенной по адресу: _______________________________________________________________________</w:t>
      </w: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Обследованием на месте установлены следующие дефекты: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1701"/>
      </w:tblGrid>
      <w:tr w:rsidR="00692A62" w:rsidRPr="00692A62" w:rsidTr="00692A62">
        <w:trPr>
          <w:trHeight w:val="459"/>
        </w:trPr>
        <w:tc>
          <w:tcPr>
            <w:tcW w:w="4503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элементов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благоустройства</w:t>
            </w:r>
            <w:proofErr w:type="spellEnd"/>
          </w:p>
        </w:tc>
        <w:tc>
          <w:tcPr>
            <w:tcW w:w="3260" w:type="dxa"/>
            <w:vAlign w:val="center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Техническое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состояние</w:t>
            </w:r>
            <w:proofErr w:type="spellEnd"/>
          </w:p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vAlign w:val="center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Примечание</w:t>
            </w:r>
            <w:proofErr w:type="spellEnd"/>
          </w:p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692A62" w:rsidRPr="00692A62" w:rsidTr="00692A62">
        <w:tc>
          <w:tcPr>
            <w:tcW w:w="4503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Проезжая часть</w:t>
            </w:r>
          </w:p>
        </w:tc>
        <w:tc>
          <w:tcPr>
            <w:tcW w:w="3260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92A62" w:rsidRPr="00692A62" w:rsidTr="00692A62">
        <w:trPr>
          <w:trHeight w:val="139"/>
        </w:trPr>
        <w:tc>
          <w:tcPr>
            <w:tcW w:w="4503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2.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Тротуар</w:t>
            </w:r>
            <w:proofErr w:type="spellEnd"/>
          </w:p>
        </w:tc>
        <w:tc>
          <w:tcPr>
            <w:tcW w:w="3260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92A62" w:rsidRPr="00692A62" w:rsidTr="00692A62">
        <w:tc>
          <w:tcPr>
            <w:tcW w:w="4503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3.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Парковка</w:t>
            </w:r>
            <w:proofErr w:type="spellEnd"/>
          </w:p>
        </w:tc>
        <w:tc>
          <w:tcPr>
            <w:tcW w:w="3260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92A62" w:rsidRPr="00692A62" w:rsidTr="00692A62">
        <w:tc>
          <w:tcPr>
            <w:tcW w:w="4503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4.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Детские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спортивные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площадки</w:t>
            </w:r>
            <w:proofErr w:type="spellEnd"/>
          </w:p>
        </w:tc>
        <w:tc>
          <w:tcPr>
            <w:tcW w:w="3260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92A62" w:rsidRPr="00692A62" w:rsidTr="00692A62">
        <w:tc>
          <w:tcPr>
            <w:tcW w:w="4503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5.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Инженерные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сети</w:t>
            </w:r>
            <w:proofErr w:type="spellEnd"/>
          </w:p>
        </w:tc>
        <w:tc>
          <w:tcPr>
            <w:tcW w:w="3260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92A62" w:rsidRPr="00692A62" w:rsidTr="00692A62">
        <w:tc>
          <w:tcPr>
            <w:tcW w:w="4503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6.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Малые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архитектурные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260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692A62" w:rsidRPr="00692A62" w:rsidTr="00692A62">
        <w:tc>
          <w:tcPr>
            <w:tcW w:w="4503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7.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Проч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</w:t>
            </w:r>
          </w:p>
        </w:tc>
        <w:tc>
          <w:tcPr>
            <w:tcW w:w="3260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</w:tcPr>
          <w:p w:rsidR="00692A62" w:rsidRPr="00692A62" w:rsidRDefault="00692A62" w:rsidP="00692A62">
            <w:pPr>
              <w:tabs>
                <w:tab w:val="center" w:pos="4153"/>
                <w:tab w:val="right" w:pos="830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 ___________________________(фамилия, имя, отчество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)</w:t>
      </w:r>
      <w:proofErr w:type="gramEnd"/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(подпись)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 ___________________________(фамилия, имя, отчество)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(подпись)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 ___________________________(фамилия, имя, отчество)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(подпись)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Должность ___________________________(фамилия, имя, отчество)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(подпись)</w:t>
      </w: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5006" w:type="pct"/>
        <w:tblLook w:val="04A0" w:firstRow="1" w:lastRow="0" w:firstColumn="1" w:lastColumn="0" w:noHBand="0" w:noVBand="1"/>
      </w:tblPr>
      <w:tblGrid>
        <w:gridCol w:w="4791"/>
        <w:gridCol w:w="4791"/>
      </w:tblGrid>
      <w:tr w:rsidR="00692A62" w:rsidRPr="00692A62" w:rsidTr="00692A62">
        <w:trPr>
          <w:trHeight w:val="2928"/>
        </w:trPr>
        <w:tc>
          <w:tcPr>
            <w:tcW w:w="2500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0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ПРИЛОЖЕНИЕ №3</w:t>
            </w:r>
          </w:p>
          <w:p w:rsidR="00692A62" w:rsidRPr="00692A62" w:rsidRDefault="00692A62" w:rsidP="00692A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 Порядку проведения отбора общественных территорий для формирования адресного перечня общественных территорий</w:t>
            </w:r>
          </w:p>
          <w:p w:rsidR="00692A62" w:rsidRPr="00692A62" w:rsidRDefault="00692A62" w:rsidP="007344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проведение</w:t>
            </w:r>
            <w:r w:rsidR="009972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 по благоустройству в 2023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году на </w:t>
            </w:r>
            <w:r w:rsidRPr="007344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территории МО «</w:t>
            </w:r>
            <w:r w:rsidR="007344B3" w:rsidRPr="007344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Заостровское</w:t>
            </w:r>
            <w:r w:rsidRPr="007344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</w:tr>
    </w:tbl>
    <w:p w:rsidR="00692A62" w:rsidRPr="00692A62" w:rsidRDefault="00692A62" w:rsidP="00B718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</w:t>
      </w:r>
      <w:r w:rsidRPr="00692A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СОСТАВ И СОДЕРЖАНИЕ </w:t>
      </w:r>
      <w:proofErr w:type="gramStart"/>
      <w:r w:rsidRPr="00692A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ДИЗАЙН-ПРОЕКТА</w:t>
      </w:r>
      <w:proofErr w:type="gramEnd"/>
    </w:p>
    <w:p w:rsidR="00692A62" w:rsidRPr="00692A62" w:rsidRDefault="00692A62" w:rsidP="00692A62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по благоустройству общественной территории </w:t>
      </w:r>
    </w:p>
    <w:p w:rsidR="00692A62" w:rsidRPr="00692A62" w:rsidRDefault="00692A62" w:rsidP="00692A62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Текстовая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часть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- </w:t>
      </w: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пояснительная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записка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692A62" w:rsidRPr="00983087" w:rsidRDefault="00692A62" w:rsidP="00983087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>Технико-экономические показатели (в составе пояснительной записки или на чертежах), необходимые для определения объемов работ по благоустройству, в том числе: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территории благоустройства, площади площадок дворового благоустройства;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тротуаров, пешеходных дорожек;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проездов;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площадь озеленения;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площади участков временного хранения личного автотранспорта жителей; </w:t>
      </w:r>
    </w:p>
    <w:p w:rsidR="00692A62" w:rsidRPr="00983087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>иные показатели.</w:t>
      </w:r>
    </w:p>
    <w:p w:rsidR="00692A62" w:rsidRPr="00983087" w:rsidRDefault="00692A62" w:rsidP="00983087">
      <w:pPr>
        <w:pStyle w:val="a3"/>
        <w:numPr>
          <w:ilvl w:val="0"/>
          <w:numId w:val="8"/>
        </w:num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>Схема благоустройства наиболее посещаемой муниципальной территории общего пользования (рекомендуемый масштаб схемы 1:500), на которой отображаются:</w:t>
      </w:r>
    </w:p>
    <w:p w:rsidR="00692A62" w:rsidRPr="00692A62" w:rsidRDefault="00692A62" w:rsidP="00692A6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новые проезжие части, тротуары, пешеходные дорожки;</w:t>
      </w:r>
    </w:p>
    <w:p w:rsidR="00692A62" w:rsidRPr="00692A62" w:rsidRDefault="00692A62" w:rsidP="00692A6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новые участки 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оборудования мест временного хранения личного автотранспорта жителей</w:t>
      </w:r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участки ремонта (восстановления разрушенных) тротуаров, проезжих частей, дорожек и площадок различного назначения, в том числе участк</w:t>
      </w: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и(</w:t>
      </w:r>
      <w:proofErr w:type="spellStart"/>
      <w:proofErr w:type="gram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ов</w:t>
      </w:r>
      <w:proofErr w:type="spellEnd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) временного хранения личного автотранспорта жителей;</w:t>
      </w:r>
    </w:p>
    <w:p w:rsidR="00692A62" w:rsidRPr="00692A62" w:rsidRDefault="00692A62" w:rsidP="00692A6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</w:p>
    <w:p w:rsidR="00692A62" w:rsidRPr="00692A62" w:rsidRDefault="00692A62" w:rsidP="00692A6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места установки (размещения) малых архитектурных форм – оборудование площадок (для игр детей, для отдыха (скамьи, урны и т.п.), спортивных, хозяйственно-бытовых, а также опор (конструкций) наружного освещения);</w:t>
      </w:r>
      <w:proofErr w:type="gramEnd"/>
    </w:p>
    <w:p w:rsidR="00692A62" w:rsidRPr="00692A62" w:rsidRDefault="00692A62" w:rsidP="00692A62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площадки для выгула животных;</w:t>
      </w:r>
    </w:p>
    <w:p w:rsidR="00692A62" w:rsidRPr="00692A62" w:rsidRDefault="00692A62" w:rsidP="00692A6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размещение носителей информации (при необходимости); </w:t>
      </w:r>
    </w:p>
    <w:p w:rsidR="00692A62" w:rsidRPr="00692A62" w:rsidRDefault="00692A62" w:rsidP="00692A6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устройство ограждений (при необходимости устройства таковых);</w:t>
      </w:r>
    </w:p>
    <w:p w:rsidR="00692A62" w:rsidRPr="00692A62" w:rsidRDefault="00692A62" w:rsidP="00692A62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>временные и аварийные строения и сооружения, подлежащие разборке, демонтажу (при наличии таковых).</w:t>
      </w:r>
    </w:p>
    <w:p w:rsidR="00692A62" w:rsidRPr="00983087" w:rsidRDefault="00692A62" w:rsidP="00983087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Разбивочный чертеж с соответствующими размерными привязками, выполненный на </w:t>
      </w:r>
      <w:proofErr w:type="gramStart"/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>актуализированной</w:t>
      </w:r>
      <w:proofErr w:type="gramEnd"/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(при наличии) </w:t>
      </w:r>
      <w:proofErr w:type="spellStart"/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>топооснове</w:t>
      </w:r>
      <w:proofErr w:type="spellEnd"/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М 1:500.</w:t>
      </w:r>
    </w:p>
    <w:p w:rsidR="00692A62" w:rsidRPr="00983087" w:rsidRDefault="00692A62" w:rsidP="00983087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>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освещения.</w:t>
      </w:r>
      <w:proofErr w:type="gramEnd"/>
    </w:p>
    <w:p w:rsidR="00692A62" w:rsidRPr="00983087" w:rsidRDefault="00692A62" w:rsidP="00983087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>Экспликация зданий и сооружений, ведомости зеленых насаждений, типов покрытий, малых архитектурных форм и переносимых изделий.</w:t>
      </w:r>
    </w:p>
    <w:p w:rsidR="00692A62" w:rsidRPr="00983087" w:rsidRDefault="00692A62" w:rsidP="00983087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3-</w:t>
      </w:r>
      <w:r w:rsidRPr="0098308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</w:t>
      </w:r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визуализация в цвете для более полного, реалистичного восприятия жителями предлагаемых </w:t>
      </w:r>
      <w:proofErr w:type="gramStart"/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>дизайн-проектом</w:t>
      </w:r>
      <w:proofErr w:type="gramEnd"/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решений (желательно). </w:t>
      </w:r>
    </w:p>
    <w:p w:rsidR="00692A62" w:rsidRPr="00983087" w:rsidRDefault="00692A62" w:rsidP="00983087">
      <w:pPr>
        <w:pStyle w:val="a3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83087">
        <w:rPr>
          <w:rFonts w:ascii="Times New Roman" w:eastAsia="Times New Roman" w:hAnsi="Times New Roman" w:cs="Times New Roman"/>
          <w:sz w:val="24"/>
          <w:szCs w:val="24"/>
          <w:lang w:bidi="en-US"/>
        </w:rPr>
        <w:t>Иные схемы, чертежи при необходимости.</w:t>
      </w: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</w:t>
      </w:r>
    </w:p>
    <w:p w:rsidR="00692A62" w:rsidRPr="00692A62" w:rsidRDefault="00692A62" w:rsidP="00692A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sz w:val="24"/>
          <w:szCs w:val="24"/>
          <w:lang w:bidi="en-U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692A62" w:rsidRPr="00692A62" w:rsidTr="00692A62">
        <w:tc>
          <w:tcPr>
            <w:tcW w:w="2500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0" w:type="pct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ПРИЛОЖЕНИЕ №4</w:t>
            </w:r>
          </w:p>
          <w:p w:rsidR="00692A62" w:rsidRPr="00692A62" w:rsidRDefault="00692A62" w:rsidP="00692A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 Порядку проведения отбора общественных территорий для формирования адресного перечня общественных территорий</w:t>
            </w:r>
          </w:p>
          <w:p w:rsidR="00692A62" w:rsidRPr="00692A62" w:rsidRDefault="00692A62" w:rsidP="007344B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проведение</w:t>
            </w:r>
            <w:r w:rsidR="009972B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работ по благоустройству в 2023</w:t>
            </w:r>
            <w:bookmarkStart w:id="6" w:name="_GoBack"/>
            <w:bookmarkEnd w:id="6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году </w:t>
            </w:r>
            <w:r w:rsidRPr="007344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территории МО «</w:t>
            </w:r>
            <w:r w:rsidR="007344B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Заостровское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</w:tr>
    </w:tbl>
    <w:p w:rsidR="00692A62" w:rsidRPr="00692A62" w:rsidRDefault="00692A62" w:rsidP="00692A62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92A62" w:rsidRPr="00692A62" w:rsidRDefault="00692A62" w:rsidP="00692A62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92A62" w:rsidRPr="00692A62" w:rsidRDefault="00692A62" w:rsidP="00692A62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КРИТЕРИИ</w:t>
      </w:r>
    </w:p>
    <w:p w:rsidR="00692A62" w:rsidRPr="00692A62" w:rsidRDefault="00692A62" w:rsidP="00692A62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отбора общественных территорий </w:t>
      </w:r>
    </w:p>
    <w:p w:rsidR="00692A62" w:rsidRPr="00692A62" w:rsidRDefault="00692A62" w:rsidP="00692A62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для формирования адресного перечня общественных территорий</w:t>
      </w:r>
    </w:p>
    <w:p w:rsidR="00692A62" w:rsidRPr="00692A62" w:rsidRDefault="00692A62" w:rsidP="00692A62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2A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на проведение работ по благоустройству в муниципальном образовании </w:t>
      </w:r>
      <w:r w:rsidRPr="007344B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</w:t>
      </w:r>
      <w:r w:rsidR="007344B3" w:rsidRPr="007344B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Заостровское</w:t>
      </w:r>
      <w:r w:rsidRPr="007344B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»</w:t>
      </w:r>
    </w:p>
    <w:p w:rsidR="00692A62" w:rsidRPr="00692A62" w:rsidRDefault="00692A62" w:rsidP="00692A62">
      <w:pPr>
        <w:suppressAutoHyphens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92A62" w:rsidRPr="00692A62" w:rsidRDefault="00692A62" w:rsidP="00692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03"/>
        <w:gridCol w:w="1843"/>
      </w:tblGrid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Критерии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отбора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объектов</w:t>
            </w:r>
            <w:proofErr w:type="spellEnd"/>
          </w:p>
        </w:tc>
        <w:tc>
          <w:tcPr>
            <w:tcW w:w="184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Бальная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оценка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,</w:t>
            </w:r>
          </w:p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балл</w:t>
            </w:r>
            <w:proofErr w:type="spellEnd"/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gram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Отсутствие проведения работ по благоустройству общественной территории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184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9046" w:type="dxa"/>
            <w:gridSpan w:val="2"/>
          </w:tcPr>
          <w:p w:rsidR="00692A62" w:rsidRPr="00692A62" w:rsidRDefault="00692A62" w:rsidP="00692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Количество населения, постоянно пользующееся общественной территории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2.1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1000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2.2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1000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3000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2.3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3000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5000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  <w:proofErr w:type="spellEnd"/>
          </w:p>
        </w:tc>
        <w:tc>
          <w:tcPr>
            <w:tcW w:w="184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9046" w:type="dxa"/>
            <w:gridSpan w:val="2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Продолжительность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эксплуатации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общественной территории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3.1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3.2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10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3.3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30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3.4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30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40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включительно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3.5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более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40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лет</w:t>
            </w:r>
            <w:proofErr w:type="spellEnd"/>
          </w:p>
        </w:tc>
        <w:tc>
          <w:tcPr>
            <w:tcW w:w="184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046" w:type="dxa"/>
            <w:gridSpan w:val="2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Потребность в элементах благоустройства общественной территории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4.1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Потребность в уличном освещении</w:t>
            </w:r>
          </w:p>
        </w:tc>
        <w:tc>
          <w:tcPr>
            <w:tcW w:w="184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4.2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843" w:type="dxa"/>
            <w:vAlign w:val="center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4.3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Устройство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ремонт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тротуаров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15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843" w:type="dxa"/>
            <w:vAlign w:val="center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4.5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Необходимость в детских игровых и спортивных площадках</w:t>
            </w:r>
          </w:p>
        </w:tc>
        <w:tc>
          <w:tcPr>
            <w:tcW w:w="1843" w:type="dxa"/>
            <w:vAlign w:val="center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4.6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Необходимость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устройства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парковочных</w:t>
            </w:r>
            <w:proofErr w:type="spellEnd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карманов</w:t>
            </w:r>
            <w:proofErr w:type="spellEnd"/>
          </w:p>
        </w:tc>
        <w:tc>
          <w:tcPr>
            <w:tcW w:w="1843" w:type="dxa"/>
            <w:vAlign w:val="center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4.7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Устройство/ремонт ограждений (заборы, ограды и т.п.)</w:t>
            </w:r>
          </w:p>
        </w:tc>
        <w:tc>
          <w:tcPr>
            <w:tcW w:w="1843" w:type="dxa"/>
            <w:vAlign w:val="center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4.8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Обрезка деревьев и кустов, уборка сухостойных деревьев</w:t>
            </w:r>
          </w:p>
        </w:tc>
        <w:tc>
          <w:tcPr>
            <w:tcW w:w="1843" w:type="dxa"/>
            <w:vAlign w:val="center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5</w:t>
            </w:r>
          </w:p>
        </w:tc>
        <w:tc>
          <w:tcPr>
            <w:tcW w:w="9046" w:type="dxa"/>
            <w:gridSpan w:val="2"/>
          </w:tcPr>
          <w:p w:rsidR="00692A62" w:rsidRPr="00692A62" w:rsidRDefault="00692A62" w:rsidP="00692A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в составе заявки </w:t>
            </w:r>
            <w:proofErr w:type="gramStart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692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благоустройства общественной территории, сметной документации с положительным заключением о проверке достоверности определения сметной стоимости мероприятий по благоустройству общественной территории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5.1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дизайн-проект, утверждённый главой администрации сельского поселения</w:t>
            </w:r>
          </w:p>
        </w:tc>
        <w:tc>
          <w:tcPr>
            <w:tcW w:w="1843" w:type="dxa"/>
            <w:vAlign w:val="center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5.2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Положительное заключение о проверке достоверности определения </w:t>
            </w:r>
            <w:r w:rsidRPr="00692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сметной стоимости мероприятий по благоустройству общественной территории</w:t>
            </w:r>
          </w:p>
        </w:tc>
        <w:tc>
          <w:tcPr>
            <w:tcW w:w="1843" w:type="dxa"/>
            <w:vAlign w:val="center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5.3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отсутствует дизайн-проект </w:t>
            </w:r>
          </w:p>
        </w:tc>
        <w:tc>
          <w:tcPr>
            <w:tcW w:w="1843" w:type="dxa"/>
            <w:vAlign w:val="center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  <w:tr w:rsidR="00692A62" w:rsidRPr="00692A62" w:rsidTr="00692A62">
        <w:tc>
          <w:tcPr>
            <w:tcW w:w="560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5.4</w:t>
            </w:r>
          </w:p>
        </w:tc>
        <w:tc>
          <w:tcPr>
            <w:tcW w:w="7203" w:type="dxa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отсутствует сметная документация на выполнение работ по благоустройству общественной территории</w:t>
            </w:r>
          </w:p>
        </w:tc>
        <w:tc>
          <w:tcPr>
            <w:tcW w:w="1843" w:type="dxa"/>
            <w:vAlign w:val="center"/>
          </w:tcPr>
          <w:p w:rsidR="00692A62" w:rsidRPr="00692A62" w:rsidRDefault="00692A62" w:rsidP="00692A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92A6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</w:tr>
    </w:tbl>
    <w:p w:rsidR="000D0E7A" w:rsidRDefault="000D0E7A" w:rsidP="008A5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0D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43" w:rsidRDefault="008A1343" w:rsidP="00200E84">
      <w:pPr>
        <w:spacing w:after="0" w:line="240" w:lineRule="auto"/>
      </w:pPr>
      <w:r>
        <w:separator/>
      </w:r>
    </w:p>
  </w:endnote>
  <w:endnote w:type="continuationSeparator" w:id="0">
    <w:p w:rsidR="008A1343" w:rsidRDefault="008A1343" w:rsidP="002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;MS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43" w:rsidRDefault="008A1343" w:rsidP="00200E84">
      <w:pPr>
        <w:spacing w:after="0" w:line="240" w:lineRule="auto"/>
      </w:pPr>
      <w:r>
        <w:separator/>
      </w:r>
    </w:p>
  </w:footnote>
  <w:footnote w:type="continuationSeparator" w:id="0">
    <w:p w:rsidR="008A1343" w:rsidRDefault="008A1343" w:rsidP="0020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CEF" w:rsidRDefault="00193CEF">
    <w:pPr>
      <w:pStyle w:val="a6"/>
      <w:jc w:val="center"/>
    </w:pPr>
  </w:p>
  <w:p w:rsidR="00193CEF" w:rsidRDefault="00193C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25B1C"/>
    <w:multiLevelType w:val="hybridMultilevel"/>
    <w:tmpl w:val="51B60E0E"/>
    <w:lvl w:ilvl="0" w:tplc="12E8999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43C08"/>
    <w:multiLevelType w:val="hybridMultilevel"/>
    <w:tmpl w:val="7E1A3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565BB2"/>
    <w:multiLevelType w:val="multilevel"/>
    <w:tmpl w:val="B3E61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DD40B2C"/>
    <w:multiLevelType w:val="hybridMultilevel"/>
    <w:tmpl w:val="0EF05FAC"/>
    <w:lvl w:ilvl="0" w:tplc="625CC0B8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0A1E90"/>
    <w:multiLevelType w:val="hybridMultilevel"/>
    <w:tmpl w:val="B8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557B9"/>
    <w:multiLevelType w:val="hybridMultilevel"/>
    <w:tmpl w:val="61CA0582"/>
    <w:lvl w:ilvl="0" w:tplc="705019C8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DB0475E"/>
    <w:multiLevelType w:val="hybridMultilevel"/>
    <w:tmpl w:val="51B60E0E"/>
    <w:lvl w:ilvl="0" w:tplc="12E8999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1C52CB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206B5C"/>
    <w:multiLevelType w:val="hybridMultilevel"/>
    <w:tmpl w:val="BDAE3E04"/>
    <w:lvl w:ilvl="0" w:tplc="08588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03"/>
    <w:rsid w:val="00043958"/>
    <w:rsid w:val="000573B7"/>
    <w:rsid w:val="00076154"/>
    <w:rsid w:val="000D0E7A"/>
    <w:rsid w:val="00193CEF"/>
    <w:rsid w:val="001F4766"/>
    <w:rsid w:val="00200E84"/>
    <w:rsid w:val="00380132"/>
    <w:rsid w:val="00396487"/>
    <w:rsid w:val="003B6203"/>
    <w:rsid w:val="003D7C34"/>
    <w:rsid w:val="004501F0"/>
    <w:rsid w:val="004B0794"/>
    <w:rsid w:val="00503902"/>
    <w:rsid w:val="005C432D"/>
    <w:rsid w:val="005E2F91"/>
    <w:rsid w:val="006521BD"/>
    <w:rsid w:val="00692A62"/>
    <w:rsid w:val="007344B3"/>
    <w:rsid w:val="00787049"/>
    <w:rsid w:val="007B462E"/>
    <w:rsid w:val="007F4847"/>
    <w:rsid w:val="00830FE6"/>
    <w:rsid w:val="008359ED"/>
    <w:rsid w:val="008A1343"/>
    <w:rsid w:val="008A508F"/>
    <w:rsid w:val="008D3740"/>
    <w:rsid w:val="009214B2"/>
    <w:rsid w:val="009448E1"/>
    <w:rsid w:val="00983087"/>
    <w:rsid w:val="009972B1"/>
    <w:rsid w:val="009A708D"/>
    <w:rsid w:val="00A448FC"/>
    <w:rsid w:val="00B0756A"/>
    <w:rsid w:val="00B620FC"/>
    <w:rsid w:val="00B71831"/>
    <w:rsid w:val="00B955C9"/>
    <w:rsid w:val="00BA2C4E"/>
    <w:rsid w:val="00BD23F4"/>
    <w:rsid w:val="00C24733"/>
    <w:rsid w:val="00CB539D"/>
    <w:rsid w:val="00D41151"/>
    <w:rsid w:val="00D73062"/>
    <w:rsid w:val="00E645B9"/>
    <w:rsid w:val="00F86BD4"/>
    <w:rsid w:val="00FA20D8"/>
    <w:rsid w:val="00FB4651"/>
    <w:rsid w:val="00FC3E1F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A62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92A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A62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692A6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A62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A62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692A62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A62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A62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C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D0E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E84"/>
  </w:style>
  <w:style w:type="paragraph" w:styleId="a8">
    <w:name w:val="footer"/>
    <w:basedOn w:val="a"/>
    <w:link w:val="a9"/>
    <w:uiPriority w:val="99"/>
    <w:unhideWhenUsed/>
    <w:rsid w:val="002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E84"/>
  </w:style>
  <w:style w:type="character" w:customStyle="1" w:styleId="10">
    <w:name w:val="Заголовок 1 Знак"/>
    <w:basedOn w:val="a0"/>
    <w:link w:val="1"/>
    <w:uiPriority w:val="9"/>
    <w:rsid w:val="00692A62"/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92A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2A62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92A62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92A62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92A62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692A62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92A62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92A62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92A62"/>
  </w:style>
  <w:style w:type="paragraph" w:styleId="21">
    <w:name w:val="Body Text 2"/>
    <w:basedOn w:val="a"/>
    <w:link w:val="22"/>
    <w:rsid w:val="00692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92A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9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sonormal0">
    <w:name w:val="msonormal"/>
    <w:basedOn w:val="a0"/>
    <w:rsid w:val="00692A62"/>
  </w:style>
  <w:style w:type="character" w:styleId="aa">
    <w:name w:val="Hyperlink"/>
    <w:uiPriority w:val="99"/>
    <w:rsid w:val="00692A62"/>
    <w:rPr>
      <w:color w:val="0000FF"/>
      <w:u w:val="single"/>
    </w:rPr>
  </w:style>
  <w:style w:type="paragraph" w:customStyle="1" w:styleId="ConsPlusCell">
    <w:name w:val="ConsPlusCell"/>
    <w:rsid w:val="0069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c"/>
    <w:link w:val="ad"/>
    <w:uiPriority w:val="10"/>
    <w:qFormat/>
    <w:rsid w:val="00692A62"/>
    <w:pPr>
      <w:spacing w:after="0" w:line="240" w:lineRule="auto"/>
      <w:jc w:val="center"/>
    </w:pPr>
    <w:rPr>
      <w:sz w:val="28"/>
    </w:rPr>
  </w:style>
  <w:style w:type="character" w:customStyle="1" w:styleId="consplusnormal0">
    <w:name w:val="consplusnormal"/>
    <w:basedOn w:val="a0"/>
    <w:rsid w:val="00692A62"/>
  </w:style>
  <w:style w:type="paragraph" w:customStyle="1" w:styleId="12">
    <w:name w:val="Знак1"/>
    <w:basedOn w:val="a"/>
    <w:rsid w:val="00692A6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e">
    <w:name w:val="Normal (Web)"/>
    <w:basedOn w:val="a"/>
    <w:rsid w:val="0069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92A62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rsid w:val="00692A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2A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692A62"/>
  </w:style>
  <w:style w:type="character" w:styleId="af1">
    <w:name w:val="page number"/>
    <w:rsid w:val="00692A62"/>
  </w:style>
  <w:style w:type="paragraph" w:styleId="af2">
    <w:name w:val="Body Text"/>
    <w:basedOn w:val="a"/>
    <w:link w:val="af3"/>
    <w:rsid w:val="00692A62"/>
    <w:pPr>
      <w:spacing w:line="252" w:lineRule="auto"/>
      <w:jc w:val="both"/>
    </w:pPr>
    <w:rPr>
      <w:rFonts w:ascii="Cambria" w:eastAsia="Times New Roman" w:hAnsi="Cambria" w:cs="Times New Roman"/>
      <w:kern w:val="28"/>
      <w:sz w:val="28"/>
      <w:szCs w:val="20"/>
      <w:lang w:val="en-US" w:eastAsia="x-none"/>
    </w:rPr>
  </w:style>
  <w:style w:type="character" w:customStyle="1" w:styleId="af3">
    <w:name w:val="Основной текст Знак"/>
    <w:basedOn w:val="a0"/>
    <w:link w:val="af2"/>
    <w:rsid w:val="00692A62"/>
    <w:rPr>
      <w:rFonts w:ascii="Cambria" w:eastAsia="Times New Roman" w:hAnsi="Cambria" w:cs="Times New Roman"/>
      <w:kern w:val="28"/>
      <w:sz w:val="28"/>
      <w:szCs w:val="20"/>
      <w:lang w:val="en-US" w:eastAsia="x-none"/>
    </w:rPr>
  </w:style>
  <w:style w:type="paragraph" w:styleId="23">
    <w:name w:val="Body Text Indent 2"/>
    <w:basedOn w:val="a"/>
    <w:link w:val="24"/>
    <w:rsid w:val="00692A62"/>
    <w:pPr>
      <w:spacing w:line="252" w:lineRule="auto"/>
      <w:ind w:left="567" w:firstLine="851"/>
      <w:jc w:val="both"/>
    </w:pPr>
    <w:rPr>
      <w:rFonts w:ascii="Cambria" w:eastAsia="Times New Roman" w:hAnsi="Cambria" w:cs="Times New Roman"/>
      <w:sz w:val="28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692A62"/>
    <w:rPr>
      <w:rFonts w:ascii="Cambria" w:eastAsia="Times New Roman" w:hAnsi="Cambria" w:cs="Times New Roman"/>
      <w:sz w:val="28"/>
      <w:lang w:val="en-US" w:bidi="en-US"/>
    </w:rPr>
  </w:style>
  <w:style w:type="paragraph" w:styleId="31">
    <w:name w:val="Body Text Indent 3"/>
    <w:basedOn w:val="a"/>
    <w:link w:val="32"/>
    <w:rsid w:val="00692A62"/>
    <w:pPr>
      <w:spacing w:line="252" w:lineRule="auto"/>
      <w:ind w:left="567"/>
      <w:jc w:val="both"/>
    </w:pPr>
    <w:rPr>
      <w:rFonts w:ascii="Cambria" w:eastAsia="Times New Roman" w:hAnsi="Cambria" w:cs="Times New Roman"/>
      <w:sz w:val="28"/>
      <w:lang w:val="en-US" w:bidi="en-US"/>
    </w:rPr>
  </w:style>
  <w:style w:type="character" w:customStyle="1" w:styleId="32">
    <w:name w:val="Основной текст с отступом 3 Знак"/>
    <w:basedOn w:val="a0"/>
    <w:link w:val="31"/>
    <w:rsid w:val="00692A62"/>
    <w:rPr>
      <w:rFonts w:ascii="Cambria" w:eastAsia="Times New Roman" w:hAnsi="Cambria" w:cs="Times New Roman"/>
      <w:sz w:val="28"/>
      <w:lang w:val="en-US" w:bidi="en-US"/>
    </w:rPr>
  </w:style>
  <w:style w:type="paragraph" w:styleId="33">
    <w:name w:val="Body Text 3"/>
    <w:basedOn w:val="a"/>
    <w:link w:val="34"/>
    <w:rsid w:val="00692A62"/>
    <w:pPr>
      <w:spacing w:after="120" w:line="252" w:lineRule="auto"/>
    </w:pPr>
    <w:rPr>
      <w:rFonts w:ascii="Cambria" w:eastAsia="Times New Roman" w:hAnsi="Cambria" w:cs="Times New Roman"/>
      <w:sz w:val="16"/>
      <w:szCs w:val="16"/>
      <w:lang w:val="en-US" w:bidi="en-US"/>
    </w:rPr>
  </w:style>
  <w:style w:type="character" w:customStyle="1" w:styleId="34">
    <w:name w:val="Основной текст 3 Знак"/>
    <w:basedOn w:val="a0"/>
    <w:link w:val="33"/>
    <w:rsid w:val="00692A62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f4">
    <w:name w:val="caption"/>
    <w:basedOn w:val="a"/>
    <w:next w:val="a"/>
    <w:uiPriority w:val="35"/>
    <w:unhideWhenUsed/>
    <w:qFormat/>
    <w:rsid w:val="00692A62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table" w:styleId="af5">
    <w:name w:val="Table Grid"/>
    <w:basedOn w:val="a1"/>
    <w:uiPriority w:val="59"/>
    <w:rsid w:val="00692A62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"/>
    <w:next w:val="a"/>
    <w:uiPriority w:val="99"/>
    <w:rsid w:val="00692A62"/>
    <w:pPr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d">
    <w:name w:val="Название Знак"/>
    <w:link w:val="ab"/>
    <w:uiPriority w:val="10"/>
    <w:rsid w:val="00692A62"/>
    <w:rPr>
      <w:sz w:val="28"/>
    </w:rPr>
  </w:style>
  <w:style w:type="paragraph" w:styleId="af7">
    <w:name w:val="Subtitle"/>
    <w:basedOn w:val="a"/>
    <w:next w:val="a"/>
    <w:link w:val="af8"/>
    <w:uiPriority w:val="11"/>
    <w:qFormat/>
    <w:rsid w:val="00692A62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11"/>
    <w:rsid w:val="00692A62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9">
    <w:name w:val="Strong"/>
    <w:uiPriority w:val="22"/>
    <w:qFormat/>
    <w:rsid w:val="00692A62"/>
    <w:rPr>
      <w:b/>
      <w:bCs/>
      <w:color w:val="943634"/>
      <w:spacing w:val="5"/>
    </w:rPr>
  </w:style>
  <w:style w:type="character" w:styleId="afa">
    <w:name w:val="Emphasis"/>
    <w:uiPriority w:val="20"/>
    <w:qFormat/>
    <w:rsid w:val="00692A62"/>
    <w:rPr>
      <w:caps/>
      <w:spacing w:val="5"/>
      <w:sz w:val="20"/>
      <w:szCs w:val="20"/>
    </w:rPr>
  </w:style>
  <w:style w:type="paragraph" w:styleId="afb">
    <w:name w:val="No Spacing"/>
    <w:basedOn w:val="a"/>
    <w:link w:val="afc"/>
    <w:uiPriority w:val="1"/>
    <w:qFormat/>
    <w:rsid w:val="00692A6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c">
    <w:name w:val="Без интервала Знак"/>
    <w:link w:val="afb"/>
    <w:uiPriority w:val="1"/>
    <w:rsid w:val="00692A62"/>
    <w:rPr>
      <w:rFonts w:ascii="Cambria" w:eastAsia="Times New Roman" w:hAnsi="Cambria" w:cs="Times New Roman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692A62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692A62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92A6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e">
    <w:name w:val="Выделенная цитата Знак"/>
    <w:basedOn w:val="a0"/>
    <w:link w:val="afd"/>
    <w:uiPriority w:val="30"/>
    <w:rsid w:val="00692A62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92A62"/>
    <w:rPr>
      <w:i/>
      <w:iCs/>
    </w:rPr>
  </w:style>
  <w:style w:type="character" w:styleId="aff0">
    <w:name w:val="Intense Emphasis"/>
    <w:uiPriority w:val="21"/>
    <w:qFormat/>
    <w:rsid w:val="00692A62"/>
    <w:rPr>
      <w:i/>
      <w:iCs/>
      <w:caps/>
      <w:spacing w:val="10"/>
      <w:sz w:val="20"/>
      <w:szCs w:val="20"/>
    </w:rPr>
  </w:style>
  <w:style w:type="character" w:styleId="aff1">
    <w:name w:val="Subtle Reference"/>
    <w:uiPriority w:val="31"/>
    <w:qFormat/>
    <w:rsid w:val="00692A62"/>
    <w:rPr>
      <w:rFonts w:ascii="Calibri" w:eastAsia="Times New Roman" w:hAnsi="Calibri" w:cs="Times New Roman"/>
      <w:i/>
      <w:iCs/>
      <w:color w:val="622423"/>
    </w:rPr>
  </w:style>
  <w:style w:type="character" w:styleId="aff2">
    <w:name w:val="Intense Reference"/>
    <w:uiPriority w:val="32"/>
    <w:qFormat/>
    <w:rsid w:val="00692A62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3">
    <w:name w:val="Book Title"/>
    <w:uiPriority w:val="33"/>
    <w:qFormat/>
    <w:rsid w:val="00692A62"/>
    <w:rPr>
      <w:caps/>
      <w:color w:val="622423"/>
      <w:spacing w:val="5"/>
      <w:u w:color="622423"/>
    </w:rPr>
  </w:style>
  <w:style w:type="paragraph" w:styleId="aff4">
    <w:name w:val="TOC Heading"/>
    <w:basedOn w:val="1"/>
    <w:next w:val="a"/>
    <w:uiPriority w:val="39"/>
    <w:semiHidden/>
    <w:unhideWhenUsed/>
    <w:qFormat/>
    <w:rsid w:val="00692A62"/>
    <w:pPr>
      <w:outlineLvl w:val="9"/>
    </w:pPr>
  </w:style>
  <w:style w:type="character" w:customStyle="1" w:styleId="aff5">
    <w:name w:val="Заголовок Знак"/>
    <w:uiPriority w:val="10"/>
    <w:rsid w:val="00692A62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 w:bidi="en-US"/>
    </w:rPr>
  </w:style>
  <w:style w:type="numbering" w:customStyle="1" w:styleId="27">
    <w:name w:val="Нет списка2"/>
    <w:next w:val="a2"/>
    <w:uiPriority w:val="99"/>
    <w:semiHidden/>
    <w:unhideWhenUsed/>
    <w:rsid w:val="00692A62"/>
  </w:style>
  <w:style w:type="table" w:customStyle="1" w:styleId="14">
    <w:name w:val="Сетка таблицы1"/>
    <w:basedOn w:val="a1"/>
    <w:next w:val="af5"/>
    <w:uiPriority w:val="59"/>
    <w:rsid w:val="00692A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next w:val="a"/>
    <w:link w:val="15"/>
    <w:uiPriority w:val="10"/>
    <w:qFormat/>
    <w:rsid w:val="00692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c"/>
    <w:uiPriority w:val="10"/>
    <w:rsid w:val="00692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A62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92A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A62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692A62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A62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A62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692A62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A62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A62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C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D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D0E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E84"/>
  </w:style>
  <w:style w:type="paragraph" w:styleId="a8">
    <w:name w:val="footer"/>
    <w:basedOn w:val="a"/>
    <w:link w:val="a9"/>
    <w:uiPriority w:val="99"/>
    <w:unhideWhenUsed/>
    <w:rsid w:val="0020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E84"/>
  </w:style>
  <w:style w:type="character" w:customStyle="1" w:styleId="10">
    <w:name w:val="Заголовок 1 Знак"/>
    <w:basedOn w:val="a0"/>
    <w:link w:val="1"/>
    <w:uiPriority w:val="9"/>
    <w:rsid w:val="00692A62"/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92A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2A62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92A62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92A62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92A62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692A62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92A62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92A62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92A62"/>
  </w:style>
  <w:style w:type="paragraph" w:styleId="21">
    <w:name w:val="Body Text 2"/>
    <w:basedOn w:val="a"/>
    <w:link w:val="22"/>
    <w:rsid w:val="00692A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92A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9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92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sonormal0">
    <w:name w:val="msonormal"/>
    <w:basedOn w:val="a0"/>
    <w:rsid w:val="00692A62"/>
  </w:style>
  <w:style w:type="character" w:styleId="aa">
    <w:name w:val="Hyperlink"/>
    <w:uiPriority w:val="99"/>
    <w:rsid w:val="00692A62"/>
    <w:rPr>
      <w:color w:val="0000FF"/>
      <w:u w:val="single"/>
    </w:rPr>
  </w:style>
  <w:style w:type="paragraph" w:customStyle="1" w:styleId="ConsPlusCell">
    <w:name w:val="ConsPlusCell"/>
    <w:rsid w:val="0069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c"/>
    <w:link w:val="ad"/>
    <w:uiPriority w:val="10"/>
    <w:qFormat/>
    <w:rsid w:val="00692A62"/>
    <w:pPr>
      <w:spacing w:after="0" w:line="240" w:lineRule="auto"/>
      <w:jc w:val="center"/>
    </w:pPr>
    <w:rPr>
      <w:sz w:val="28"/>
    </w:rPr>
  </w:style>
  <w:style w:type="character" w:customStyle="1" w:styleId="consplusnormal0">
    <w:name w:val="consplusnormal"/>
    <w:basedOn w:val="a0"/>
    <w:rsid w:val="00692A62"/>
  </w:style>
  <w:style w:type="paragraph" w:customStyle="1" w:styleId="12">
    <w:name w:val="Знак1"/>
    <w:basedOn w:val="a"/>
    <w:rsid w:val="00692A62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e">
    <w:name w:val="Normal (Web)"/>
    <w:basedOn w:val="a"/>
    <w:rsid w:val="0069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692A62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rsid w:val="00692A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2A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692A62"/>
  </w:style>
  <w:style w:type="character" w:styleId="af1">
    <w:name w:val="page number"/>
    <w:rsid w:val="00692A62"/>
  </w:style>
  <w:style w:type="paragraph" w:styleId="af2">
    <w:name w:val="Body Text"/>
    <w:basedOn w:val="a"/>
    <w:link w:val="af3"/>
    <w:rsid w:val="00692A62"/>
    <w:pPr>
      <w:spacing w:line="252" w:lineRule="auto"/>
      <w:jc w:val="both"/>
    </w:pPr>
    <w:rPr>
      <w:rFonts w:ascii="Cambria" w:eastAsia="Times New Roman" w:hAnsi="Cambria" w:cs="Times New Roman"/>
      <w:kern w:val="28"/>
      <w:sz w:val="28"/>
      <w:szCs w:val="20"/>
      <w:lang w:val="en-US" w:eastAsia="x-none"/>
    </w:rPr>
  </w:style>
  <w:style w:type="character" w:customStyle="1" w:styleId="af3">
    <w:name w:val="Основной текст Знак"/>
    <w:basedOn w:val="a0"/>
    <w:link w:val="af2"/>
    <w:rsid w:val="00692A62"/>
    <w:rPr>
      <w:rFonts w:ascii="Cambria" w:eastAsia="Times New Roman" w:hAnsi="Cambria" w:cs="Times New Roman"/>
      <w:kern w:val="28"/>
      <w:sz w:val="28"/>
      <w:szCs w:val="20"/>
      <w:lang w:val="en-US" w:eastAsia="x-none"/>
    </w:rPr>
  </w:style>
  <w:style w:type="paragraph" w:styleId="23">
    <w:name w:val="Body Text Indent 2"/>
    <w:basedOn w:val="a"/>
    <w:link w:val="24"/>
    <w:rsid w:val="00692A62"/>
    <w:pPr>
      <w:spacing w:line="252" w:lineRule="auto"/>
      <w:ind w:left="567" w:firstLine="851"/>
      <w:jc w:val="both"/>
    </w:pPr>
    <w:rPr>
      <w:rFonts w:ascii="Cambria" w:eastAsia="Times New Roman" w:hAnsi="Cambria" w:cs="Times New Roman"/>
      <w:sz w:val="28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692A62"/>
    <w:rPr>
      <w:rFonts w:ascii="Cambria" w:eastAsia="Times New Roman" w:hAnsi="Cambria" w:cs="Times New Roman"/>
      <w:sz w:val="28"/>
      <w:lang w:val="en-US" w:bidi="en-US"/>
    </w:rPr>
  </w:style>
  <w:style w:type="paragraph" w:styleId="31">
    <w:name w:val="Body Text Indent 3"/>
    <w:basedOn w:val="a"/>
    <w:link w:val="32"/>
    <w:rsid w:val="00692A62"/>
    <w:pPr>
      <w:spacing w:line="252" w:lineRule="auto"/>
      <w:ind w:left="567"/>
      <w:jc w:val="both"/>
    </w:pPr>
    <w:rPr>
      <w:rFonts w:ascii="Cambria" w:eastAsia="Times New Roman" w:hAnsi="Cambria" w:cs="Times New Roman"/>
      <w:sz w:val="28"/>
      <w:lang w:val="en-US" w:bidi="en-US"/>
    </w:rPr>
  </w:style>
  <w:style w:type="character" w:customStyle="1" w:styleId="32">
    <w:name w:val="Основной текст с отступом 3 Знак"/>
    <w:basedOn w:val="a0"/>
    <w:link w:val="31"/>
    <w:rsid w:val="00692A62"/>
    <w:rPr>
      <w:rFonts w:ascii="Cambria" w:eastAsia="Times New Roman" w:hAnsi="Cambria" w:cs="Times New Roman"/>
      <w:sz w:val="28"/>
      <w:lang w:val="en-US" w:bidi="en-US"/>
    </w:rPr>
  </w:style>
  <w:style w:type="paragraph" w:styleId="33">
    <w:name w:val="Body Text 3"/>
    <w:basedOn w:val="a"/>
    <w:link w:val="34"/>
    <w:rsid w:val="00692A62"/>
    <w:pPr>
      <w:spacing w:after="120" w:line="252" w:lineRule="auto"/>
    </w:pPr>
    <w:rPr>
      <w:rFonts w:ascii="Cambria" w:eastAsia="Times New Roman" w:hAnsi="Cambria" w:cs="Times New Roman"/>
      <w:sz w:val="16"/>
      <w:szCs w:val="16"/>
      <w:lang w:val="en-US" w:bidi="en-US"/>
    </w:rPr>
  </w:style>
  <w:style w:type="character" w:customStyle="1" w:styleId="34">
    <w:name w:val="Основной текст 3 Знак"/>
    <w:basedOn w:val="a0"/>
    <w:link w:val="33"/>
    <w:rsid w:val="00692A62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f4">
    <w:name w:val="caption"/>
    <w:basedOn w:val="a"/>
    <w:next w:val="a"/>
    <w:uiPriority w:val="35"/>
    <w:unhideWhenUsed/>
    <w:qFormat/>
    <w:rsid w:val="00692A62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table" w:styleId="af5">
    <w:name w:val="Table Grid"/>
    <w:basedOn w:val="a1"/>
    <w:uiPriority w:val="59"/>
    <w:rsid w:val="00692A62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"/>
    <w:next w:val="a"/>
    <w:uiPriority w:val="99"/>
    <w:rsid w:val="00692A62"/>
    <w:pPr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d">
    <w:name w:val="Название Знак"/>
    <w:link w:val="ab"/>
    <w:uiPriority w:val="10"/>
    <w:rsid w:val="00692A62"/>
    <w:rPr>
      <w:sz w:val="28"/>
    </w:rPr>
  </w:style>
  <w:style w:type="paragraph" w:styleId="af7">
    <w:name w:val="Subtitle"/>
    <w:basedOn w:val="a"/>
    <w:next w:val="a"/>
    <w:link w:val="af8"/>
    <w:uiPriority w:val="11"/>
    <w:qFormat/>
    <w:rsid w:val="00692A62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customStyle="1" w:styleId="af8">
    <w:name w:val="Подзаголовок Знак"/>
    <w:basedOn w:val="a0"/>
    <w:link w:val="af7"/>
    <w:uiPriority w:val="11"/>
    <w:rsid w:val="00692A62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character" w:styleId="af9">
    <w:name w:val="Strong"/>
    <w:uiPriority w:val="22"/>
    <w:qFormat/>
    <w:rsid w:val="00692A62"/>
    <w:rPr>
      <w:b/>
      <w:bCs/>
      <w:color w:val="943634"/>
      <w:spacing w:val="5"/>
    </w:rPr>
  </w:style>
  <w:style w:type="character" w:styleId="afa">
    <w:name w:val="Emphasis"/>
    <w:uiPriority w:val="20"/>
    <w:qFormat/>
    <w:rsid w:val="00692A62"/>
    <w:rPr>
      <w:caps/>
      <w:spacing w:val="5"/>
      <w:sz w:val="20"/>
      <w:szCs w:val="20"/>
    </w:rPr>
  </w:style>
  <w:style w:type="paragraph" w:styleId="afb">
    <w:name w:val="No Spacing"/>
    <w:basedOn w:val="a"/>
    <w:link w:val="afc"/>
    <w:uiPriority w:val="1"/>
    <w:qFormat/>
    <w:rsid w:val="00692A62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c">
    <w:name w:val="Без интервала Знак"/>
    <w:link w:val="afb"/>
    <w:uiPriority w:val="1"/>
    <w:rsid w:val="00692A62"/>
    <w:rPr>
      <w:rFonts w:ascii="Cambria" w:eastAsia="Times New Roman" w:hAnsi="Cambria" w:cs="Times New Roman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692A62"/>
    <w:pPr>
      <w:spacing w:line="252" w:lineRule="auto"/>
    </w:pPr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692A62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92A6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customStyle="1" w:styleId="afe">
    <w:name w:val="Выделенная цитата Знак"/>
    <w:basedOn w:val="a0"/>
    <w:link w:val="afd"/>
    <w:uiPriority w:val="30"/>
    <w:rsid w:val="00692A62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92A62"/>
    <w:rPr>
      <w:i/>
      <w:iCs/>
    </w:rPr>
  </w:style>
  <w:style w:type="character" w:styleId="aff0">
    <w:name w:val="Intense Emphasis"/>
    <w:uiPriority w:val="21"/>
    <w:qFormat/>
    <w:rsid w:val="00692A62"/>
    <w:rPr>
      <w:i/>
      <w:iCs/>
      <w:caps/>
      <w:spacing w:val="10"/>
      <w:sz w:val="20"/>
      <w:szCs w:val="20"/>
    </w:rPr>
  </w:style>
  <w:style w:type="character" w:styleId="aff1">
    <w:name w:val="Subtle Reference"/>
    <w:uiPriority w:val="31"/>
    <w:qFormat/>
    <w:rsid w:val="00692A62"/>
    <w:rPr>
      <w:rFonts w:ascii="Calibri" w:eastAsia="Times New Roman" w:hAnsi="Calibri" w:cs="Times New Roman"/>
      <w:i/>
      <w:iCs/>
      <w:color w:val="622423"/>
    </w:rPr>
  </w:style>
  <w:style w:type="character" w:styleId="aff2">
    <w:name w:val="Intense Reference"/>
    <w:uiPriority w:val="32"/>
    <w:qFormat/>
    <w:rsid w:val="00692A62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3">
    <w:name w:val="Book Title"/>
    <w:uiPriority w:val="33"/>
    <w:qFormat/>
    <w:rsid w:val="00692A62"/>
    <w:rPr>
      <w:caps/>
      <w:color w:val="622423"/>
      <w:spacing w:val="5"/>
      <w:u w:color="622423"/>
    </w:rPr>
  </w:style>
  <w:style w:type="paragraph" w:styleId="aff4">
    <w:name w:val="TOC Heading"/>
    <w:basedOn w:val="1"/>
    <w:next w:val="a"/>
    <w:uiPriority w:val="39"/>
    <w:semiHidden/>
    <w:unhideWhenUsed/>
    <w:qFormat/>
    <w:rsid w:val="00692A62"/>
    <w:pPr>
      <w:outlineLvl w:val="9"/>
    </w:pPr>
  </w:style>
  <w:style w:type="character" w:customStyle="1" w:styleId="aff5">
    <w:name w:val="Заголовок Знак"/>
    <w:uiPriority w:val="10"/>
    <w:rsid w:val="00692A62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en-US" w:bidi="en-US"/>
    </w:rPr>
  </w:style>
  <w:style w:type="numbering" w:customStyle="1" w:styleId="27">
    <w:name w:val="Нет списка2"/>
    <w:next w:val="a2"/>
    <w:uiPriority w:val="99"/>
    <w:semiHidden/>
    <w:unhideWhenUsed/>
    <w:rsid w:val="00692A62"/>
  </w:style>
  <w:style w:type="table" w:customStyle="1" w:styleId="14">
    <w:name w:val="Сетка таблицы1"/>
    <w:basedOn w:val="a1"/>
    <w:next w:val="af5"/>
    <w:uiPriority w:val="59"/>
    <w:rsid w:val="00692A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2A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Title"/>
    <w:basedOn w:val="a"/>
    <w:next w:val="a"/>
    <w:link w:val="15"/>
    <w:uiPriority w:val="10"/>
    <w:qFormat/>
    <w:rsid w:val="00692A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Название Знак1"/>
    <w:basedOn w:val="a0"/>
    <w:link w:val="ac"/>
    <w:uiPriority w:val="10"/>
    <w:rsid w:val="00692A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F0FAE52B43327D6FADD569FB8956757408AE352CB26E8B2774A6F5A4A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37</Pages>
  <Words>11850</Words>
  <Characters>67550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9</cp:revision>
  <cp:lastPrinted>2023-01-26T11:42:00Z</cp:lastPrinted>
  <dcterms:created xsi:type="dcterms:W3CDTF">2019-11-05T08:51:00Z</dcterms:created>
  <dcterms:modified xsi:type="dcterms:W3CDTF">2023-01-30T12:42:00Z</dcterms:modified>
</cp:coreProperties>
</file>