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84">
        <w:rPr>
          <w:rFonts w:ascii="Times New Roman" w:hAnsi="Times New Roman" w:cs="Times New Roman"/>
          <w:noProof/>
          <w:color w:val="999999"/>
          <w:sz w:val="28"/>
          <w:szCs w:val="28"/>
          <w:lang w:eastAsia="ru-RU"/>
        </w:rPr>
        <w:drawing>
          <wp:inline distT="0" distB="0" distL="0" distR="0" wp14:anchorId="71E68A91" wp14:editId="345ECDA2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8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84">
        <w:rPr>
          <w:rFonts w:ascii="Times New Roman" w:hAnsi="Times New Roman" w:cs="Times New Roman"/>
          <w:sz w:val="28"/>
          <w:szCs w:val="28"/>
        </w:rPr>
        <w:t>«ЗАОСТРОВСКОЕ»</w:t>
      </w: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84" w:rsidRPr="00B10A84" w:rsidRDefault="00B10A84" w:rsidP="00B1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A84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10A84" w:rsidRPr="00B10A84" w:rsidRDefault="00B10A84" w:rsidP="00B1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A84" w:rsidRPr="00F822C5" w:rsidRDefault="008A65CE" w:rsidP="00B10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2C5">
        <w:rPr>
          <w:rFonts w:ascii="Times New Roman" w:hAnsi="Times New Roman" w:cs="Times New Roman"/>
          <w:sz w:val="26"/>
          <w:szCs w:val="26"/>
        </w:rPr>
        <w:t>27 июня 2016</w:t>
      </w:r>
      <w:r w:rsidR="00B10A84" w:rsidRPr="00F822C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 №  </w:t>
      </w:r>
      <w:r w:rsidRPr="00F822C5">
        <w:rPr>
          <w:rFonts w:ascii="Times New Roman" w:hAnsi="Times New Roman" w:cs="Times New Roman"/>
          <w:sz w:val="26"/>
          <w:szCs w:val="26"/>
        </w:rPr>
        <w:t>67</w:t>
      </w:r>
    </w:p>
    <w:p w:rsidR="00B10A84" w:rsidRPr="00F822C5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0A84" w:rsidRPr="00F822C5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22C5">
        <w:rPr>
          <w:rFonts w:ascii="Times New Roman" w:hAnsi="Times New Roman" w:cs="Times New Roman"/>
          <w:sz w:val="26"/>
          <w:szCs w:val="26"/>
        </w:rPr>
        <w:t xml:space="preserve">д. Большое </w:t>
      </w:r>
      <w:proofErr w:type="spellStart"/>
      <w:r w:rsidRPr="00F822C5">
        <w:rPr>
          <w:rFonts w:ascii="Times New Roman" w:hAnsi="Times New Roman" w:cs="Times New Roman"/>
          <w:sz w:val="26"/>
          <w:szCs w:val="26"/>
        </w:rPr>
        <w:t>Анисимово</w:t>
      </w:r>
      <w:proofErr w:type="spellEnd"/>
    </w:p>
    <w:p w:rsidR="00082E9E" w:rsidRPr="00F822C5" w:rsidRDefault="00082E9E" w:rsidP="0008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A84" w:rsidRPr="00F822C5" w:rsidRDefault="00B10A84" w:rsidP="00B1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6FC4" w:rsidRPr="00F822C5" w:rsidRDefault="00B96FC4" w:rsidP="008F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закреплении полномочий по осуществлению </w:t>
      </w:r>
      <w:proofErr w:type="gramStart"/>
      <w:r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</w:p>
    <w:p w:rsidR="00B96FC4" w:rsidRPr="00F822C5" w:rsidRDefault="00B96FC4" w:rsidP="008F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жилищного </w:t>
      </w:r>
      <w:proofErr w:type="gramStart"/>
      <w:r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должностным лицом администрации</w:t>
      </w:r>
    </w:p>
    <w:p w:rsidR="00082E9E" w:rsidRPr="00F822C5" w:rsidRDefault="00B96FC4" w:rsidP="008F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r w:rsidR="003F0A35"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Заостровское</w:t>
      </w:r>
      <w:r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8F337D"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1758"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Приморского района </w:t>
      </w:r>
      <w:r w:rsidR="008F337D"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Архангель</w:t>
      </w:r>
      <w:bookmarkStart w:id="0" w:name="_GoBack"/>
      <w:bookmarkEnd w:id="0"/>
      <w:r w:rsidR="008F337D" w:rsidRPr="00F82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ской области</w:t>
      </w:r>
    </w:p>
    <w:p w:rsidR="00B96FC4" w:rsidRPr="008F337D" w:rsidRDefault="00B96FC4" w:rsidP="00B96F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6FC4" w:rsidRPr="008F337D" w:rsidRDefault="00B96FC4" w:rsidP="002523A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37D">
        <w:rPr>
          <w:rFonts w:ascii="Times New Roman" w:hAnsi="Times New Roman" w:cs="Times New Roman"/>
          <w:sz w:val="26"/>
          <w:szCs w:val="26"/>
        </w:rPr>
        <w:t>В соответствии с Конституцией Российской Федерации, Жилищным</w:t>
      </w:r>
      <w:r w:rsidR="003F0A35" w:rsidRPr="008F337D">
        <w:rPr>
          <w:rFonts w:ascii="Times New Roman" w:hAnsi="Times New Roman" w:cs="Times New Roman"/>
          <w:sz w:val="26"/>
          <w:szCs w:val="26"/>
        </w:rPr>
        <w:t xml:space="preserve"> </w:t>
      </w:r>
      <w:r w:rsidRPr="008F337D">
        <w:rPr>
          <w:rFonts w:ascii="Times New Roman" w:hAnsi="Times New Roman" w:cs="Times New Roman"/>
          <w:sz w:val="26"/>
          <w:szCs w:val="26"/>
        </w:rPr>
        <w:t>кодексом Российской Федерации, Федерал</w:t>
      </w:r>
      <w:r w:rsidR="00DE1370" w:rsidRPr="008F337D">
        <w:rPr>
          <w:rFonts w:ascii="Times New Roman" w:hAnsi="Times New Roman" w:cs="Times New Roman"/>
          <w:sz w:val="26"/>
          <w:szCs w:val="26"/>
        </w:rPr>
        <w:t>ьным законом от 06.10.2003 года №</w:t>
      </w:r>
      <w:r w:rsidRPr="008F337D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</w:t>
      </w:r>
      <w:r w:rsidR="00DE1370" w:rsidRPr="008F337D">
        <w:rPr>
          <w:rFonts w:ascii="Times New Roman" w:hAnsi="Times New Roman" w:cs="Times New Roman"/>
          <w:sz w:val="26"/>
          <w:szCs w:val="26"/>
        </w:rPr>
        <w:t xml:space="preserve">зации местного самоуправления в </w:t>
      </w:r>
      <w:r w:rsidRPr="008F337D">
        <w:rPr>
          <w:rFonts w:ascii="Times New Roman" w:hAnsi="Times New Roman" w:cs="Times New Roman"/>
          <w:sz w:val="26"/>
          <w:szCs w:val="26"/>
        </w:rPr>
        <w:t>Российской Федерации», Федеральным закон</w:t>
      </w:r>
      <w:r w:rsidR="00DE1370" w:rsidRPr="008F337D">
        <w:rPr>
          <w:rFonts w:ascii="Times New Roman" w:hAnsi="Times New Roman" w:cs="Times New Roman"/>
          <w:sz w:val="26"/>
          <w:szCs w:val="26"/>
        </w:rPr>
        <w:t xml:space="preserve">ом от 26.12.2008 года </w:t>
      </w:r>
      <w:r w:rsidR="008D4A6E" w:rsidRPr="008F337D">
        <w:rPr>
          <w:rFonts w:ascii="Times New Roman" w:hAnsi="Times New Roman" w:cs="Times New Roman"/>
          <w:sz w:val="26"/>
          <w:szCs w:val="26"/>
        </w:rPr>
        <w:t>№</w:t>
      </w:r>
      <w:r w:rsidR="00DE1370" w:rsidRPr="008F337D">
        <w:rPr>
          <w:rFonts w:ascii="Times New Roman" w:hAnsi="Times New Roman" w:cs="Times New Roman"/>
          <w:sz w:val="26"/>
          <w:szCs w:val="26"/>
        </w:rPr>
        <w:t xml:space="preserve"> 294-ФЗ </w:t>
      </w:r>
      <w:r w:rsidRPr="008F337D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</w:t>
      </w:r>
      <w:r w:rsidR="00DE1370" w:rsidRPr="008F337D">
        <w:rPr>
          <w:rFonts w:ascii="Times New Roman" w:hAnsi="Times New Roman" w:cs="Times New Roman"/>
          <w:sz w:val="26"/>
          <w:szCs w:val="26"/>
        </w:rPr>
        <w:t xml:space="preserve">х предпринимателей при </w:t>
      </w:r>
      <w:r w:rsidRPr="008F337D">
        <w:rPr>
          <w:rFonts w:ascii="Times New Roman" w:hAnsi="Times New Roman" w:cs="Times New Roman"/>
          <w:sz w:val="26"/>
          <w:szCs w:val="26"/>
        </w:rPr>
        <w:t>осуществлении государственного конт</w:t>
      </w:r>
      <w:r w:rsidR="00DE1370" w:rsidRPr="008F337D">
        <w:rPr>
          <w:rFonts w:ascii="Times New Roman" w:hAnsi="Times New Roman" w:cs="Times New Roman"/>
          <w:sz w:val="26"/>
          <w:szCs w:val="26"/>
        </w:rPr>
        <w:t xml:space="preserve">роля (надзора) и муниципального </w:t>
      </w:r>
      <w:r w:rsidRPr="008F337D">
        <w:rPr>
          <w:rFonts w:ascii="Times New Roman" w:hAnsi="Times New Roman" w:cs="Times New Roman"/>
          <w:sz w:val="26"/>
          <w:szCs w:val="26"/>
        </w:rPr>
        <w:t>контроля», областным Законом Архангель</w:t>
      </w:r>
      <w:r w:rsidR="00DE1370" w:rsidRPr="008F337D">
        <w:rPr>
          <w:rFonts w:ascii="Times New Roman" w:hAnsi="Times New Roman" w:cs="Times New Roman"/>
          <w:sz w:val="26"/>
          <w:szCs w:val="26"/>
        </w:rPr>
        <w:t xml:space="preserve">ской области от 24.09.2012 года </w:t>
      </w:r>
      <w:r w:rsidR="008D4A6E" w:rsidRPr="008F337D">
        <w:rPr>
          <w:rFonts w:ascii="Times New Roman" w:hAnsi="Times New Roman" w:cs="Times New Roman"/>
          <w:sz w:val="26"/>
          <w:szCs w:val="26"/>
        </w:rPr>
        <w:t xml:space="preserve">№ </w:t>
      </w:r>
      <w:r w:rsidRPr="008F337D">
        <w:rPr>
          <w:rFonts w:ascii="Times New Roman" w:hAnsi="Times New Roman" w:cs="Times New Roman"/>
          <w:sz w:val="26"/>
          <w:szCs w:val="26"/>
        </w:rPr>
        <w:t>543-33-ОЗ «О муниципальном жил</w:t>
      </w:r>
      <w:r w:rsidR="00DE1370" w:rsidRPr="008F337D">
        <w:rPr>
          <w:rFonts w:ascii="Times New Roman" w:hAnsi="Times New Roman" w:cs="Times New Roman"/>
          <w:sz w:val="26"/>
          <w:szCs w:val="26"/>
        </w:rPr>
        <w:t>ищном контроле и</w:t>
      </w:r>
      <w:proofErr w:type="gramEnd"/>
      <w:r w:rsidR="00DE1370" w:rsidRPr="008F33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1370" w:rsidRPr="008F337D">
        <w:rPr>
          <w:rFonts w:ascii="Times New Roman" w:hAnsi="Times New Roman" w:cs="Times New Roman"/>
          <w:sz w:val="26"/>
          <w:szCs w:val="26"/>
        </w:rPr>
        <w:t xml:space="preserve">взаимодействии </w:t>
      </w:r>
      <w:r w:rsidRPr="008F337D">
        <w:rPr>
          <w:rFonts w:ascii="Times New Roman" w:hAnsi="Times New Roman" w:cs="Times New Roman"/>
          <w:sz w:val="26"/>
          <w:szCs w:val="26"/>
        </w:rPr>
        <w:t xml:space="preserve">органа государственного жилищного </w:t>
      </w:r>
      <w:r w:rsidR="00DE1370" w:rsidRPr="008F337D">
        <w:rPr>
          <w:rFonts w:ascii="Times New Roman" w:hAnsi="Times New Roman" w:cs="Times New Roman"/>
          <w:sz w:val="26"/>
          <w:szCs w:val="26"/>
        </w:rPr>
        <w:t xml:space="preserve">надзора Архангельской области с </w:t>
      </w:r>
      <w:r w:rsidRPr="008F337D">
        <w:rPr>
          <w:rFonts w:ascii="Times New Roman" w:hAnsi="Times New Roman" w:cs="Times New Roman"/>
          <w:sz w:val="26"/>
          <w:szCs w:val="26"/>
        </w:rPr>
        <w:t xml:space="preserve">органами муниципального жилищного </w:t>
      </w:r>
      <w:r w:rsidR="00DE1370" w:rsidRPr="008F337D">
        <w:rPr>
          <w:rFonts w:ascii="Times New Roman" w:hAnsi="Times New Roman" w:cs="Times New Roman"/>
          <w:sz w:val="26"/>
          <w:szCs w:val="26"/>
        </w:rPr>
        <w:t xml:space="preserve">контроля» в целях организации и </w:t>
      </w:r>
      <w:r w:rsidRPr="008F337D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8D4A6E" w:rsidRPr="008F337D">
        <w:rPr>
          <w:rFonts w:ascii="Times New Roman" w:hAnsi="Times New Roman" w:cs="Times New Roman"/>
          <w:sz w:val="26"/>
          <w:szCs w:val="26"/>
        </w:rPr>
        <w:t>муниципальн</w:t>
      </w:r>
      <w:r w:rsidRPr="008F337D">
        <w:rPr>
          <w:rFonts w:ascii="Times New Roman" w:hAnsi="Times New Roman" w:cs="Times New Roman"/>
          <w:sz w:val="26"/>
          <w:szCs w:val="26"/>
        </w:rPr>
        <w:t>ого ж</w:t>
      </w:r>
      <w:r w:rsidR="00DE1370" w:rsidRPr="008F337D">
        <w:rPr>
          <w:rFonts w:ascii="Times New Roman" w:hAnsi="Times New Roman" w:cs="Times New Roman"/>
          <w:sz w:val="26"/>
          <w:szCs w:val="26"/>
        </w:rPr>
        <w:t xml:space="preserve">илищного контроля на территории </w:t>
      </w:r>
      <w:r w:rsidR="008D4A6E" w:rsidRPr="008F337D">
        <w:rPr>
          <w:rFonts w:ascii="Times New Roman" w:hAnsi="Times New Roman" w:cs="Times New Roman"/>
          <w:sz w:val="26"/>
          <w:szCs w:val="26"/>
        </w:rPr>
        <w:t>м</w:t>
      </w:r>
      <w:r w:rsidRPr="008F337D">
        <w:rPr>
          <w:rFonts w:ascii="Times New Roman" w:hAnsi="Times New Roman" w:cs="Times New Roman"/>
          <w:sz w:val="26"/>
          <w:szCs w:val="26"/>
        </w:rPr>
        <w:t>униципального образования «</w:t>
      </w:r>
      <w:r w:rsidR="008D4A6E" w:rsidRPr="008F337D">
        <w:rPr>
          <w:rFonts w:ascii="Times New Roman" w:hAnsi="Times New Roman" w:cs="Times New Roman"/>
          <w:sz w:val="26"/>
          <w:szCs w:val="26"/>
        </w:rPr>
        <w:t>Заостровское</w:t>
      </w:r>
      <w:r w:rsidRPr="008F337D">
        <w:rPr>
          <w:rFonts w:ascii="Times New Roman" w:hAnsi="Times New Roman" w:cs="Times New Roman"/>
          <w:sz w:val="26"/>
          <w:szCs w:val="26"/>
        </w:rPr>
        <w:t>»</w:t>
      </w:r>
      <w:r w:rsidR="008D4A6E" w:rsidRPr="008F337D">
        <w:rPr>
          <w:rFonts w:ascii="Times New Roman" w:hAnsi="Times New Roman" w:cs="Times New Roman"/>
          <w:sz w:val="26"/>
          <w:szCs w:val="26"/>
        </w:rPr>
        <w:t xml:space="preserve"> Приморского района, Архангельской области</w:t>
      </w:r>
      <w:r w:rsidRPr="008F337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96FC4" w:rsidRDefault="00B96FC4" w:rsidP="002523AF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полномочия по осуществлению муниципального жили</w:t>
      </w:r>
      <w:r w:rsidR="005A6242" w:rsidRP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P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8F337D" w:rsidRP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CD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</w:t>
      </w:r>
      <w:r w:rsidR="00602B9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8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специалистом</w:t>
      </w:r>
      <w:r w:rsidRP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2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местной </w:t>
      </w:r>
      <w:r w:rsidRP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02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proofErr w:type="spellStart"/>
      <w:r w:rsidR="005A6242" w:rsidRP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Бараковой</w:t>
      </w:r>
      <w:proofErr w:type="spellEnd"/>
      <w:r w:rsidR="005A6242" w:rsidRP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Яной Владимировной</w:t>
      </w:r>
      <w:r w:rsidR="008F337D" w:rsidRP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1CD6" w:rsidRPr="002523AF" w:rsidRDefault="00681CD6" w:rsidP="002523AF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распоряжение главы администрации муниципального образования «Заостровское» от 05 октября 2015 года </w:t>
      </w:r>
      <w:r w:rsidR="00602B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128</w:t>
      </w:r>
      <w:r w:rsidR="00602B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337D" w:rsidRPr="002523AF" w:rsidRDefault="008F337D" w:rsidP="002523AF">
      <w:pPr>
        <w:pStyle w:val="a5"/>
        <w:numPr>
          <w:ilvl w:val="0"/>
          <w:numId w:val="3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3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23AF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F337D" w:rsidRPr="008F337D" w:rsidRDefault="008F337D" w:rsidP="00B96F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242" w:rsidRPr="008F337D" w:rsidRDefault="005A6242" w:rsidP="00082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E9E" w:rsidRPr="008F337D" w:rsidRDefault="00602B93" w:rsidP="00082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</w:t>
      </w:r>
      <w:r w:rsidR="00082E9E" w:rsidRPr="008F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B10A84" w:rsidRPr="008F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E9E" w:rsidRPr="008F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5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О.В.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Бурых</w:t>
      </w:r>
      <w:proofErr w:type="gramEnd"/>
    </w:p>
    <w:p w:rsidR="00B10A84" w:rsidRPr="00B10A84" w:rsidRDefault="002523AF" w:rsidP="0025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0A84" w:rsidRPr="00B10A84" w:rsidSect="009156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CB1"/>
    <w:multiLevelType w:val="hybridMultilevel"/>
    <w:tmpl w:val="371A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3E3F"/>
    <w:multiLevelType w:val="hybridMultilevel"/>
    <w:tmpl w:val="90DA9058"/>
    <w:lvl w:ilvl="0" w:tplc="1DE2D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AF6100"/>
    <w:multiLevelType w:val="hybridMultilevel"/>
    <w:tmpl w:val="ED1C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9E"/>
    <w:rsid w:val="00082E9E"/>
    <w:rsid w:val="002523AF"/>
    <w:rsid w:val="002B2576"/>
    <w:rsid w:val="003F0A35"/>
    <w:rsid w:val="005A6242"/>
    <w:rsid w:val="00602B93"/>
    <w:rsid w:val="00653BC2"/>
    <w:rsid w:val="00681CD6"/>
    <w:rsid w:val="00683B31"/>
    <w:rsid w:val="00777F5A"/>
    <w:rsid w:val="008A65CE"/>
    <w:rsid w:val="008D4A6E"/>
    <w:rsid w:val="008F337D"/>
    <w:rsid w:val="009156F9"/>
    <w:rsid w:val="00964F7C"/>
    <w:rsid w:val="009A49B0"/>
    <w:rsid w:val="00A71758"/>
    <w:rsid w:val="00B10A84"/>
    <w:rsid w:val="00B525A3"/>
    <w:rsid w:val="00B96FC4"/>
    <w:rsid w:val="00DE1370"/>
    <w:rsid w:val="00E223A7"/>
    <w:rsid w:val="00EE3820"/>
    <w:rsid w:val="00F822C5"/>
    <w:rsid w:val="00FB68E2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Yana</cp:lastModifiedBy>
  <cp:revision>2</cp:revision>
  <cp:lastPrinted>2016-06-27T12:20:00Z</cp:lastPrinted>
  <dcterms:created xsi:type="dcterms:W3CDTF">2016-06-27T12:21:00Z</dcterms:created>
  <dcterms:modified xsi:type="dcterms:W3CDTF">2016-06-27T12:21:00Z</dcterms:modified>
</cp:coreProperties>
</file>